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202" w:rsidRPr="00A84202" w:rsidRDefault="00A84202">
      <w:pPr>
        <w:rPr>
          <w:b/>
        </w:rPr>
      </w:pPr>
      <w:r w:rsidRPr="00A84202">
        <w:rPr>
          <w:b/>
        </w:rPr>
        <w:t>До кмета на</w:t>
      </w:r>
    </w:p>
    <w:p w:rsidR="00010669" w:rsidRPr="00A84202" w:rsidRDefault="00A84202">
      <w:pPr>
        <w:rPr>
          <w:b/>
        </w:rPr>
      </w:pPr>
      <w:r w:rsidRPr="00A84202">
        <w:rPr>
          <w:b/>
        </w:rPr>
        <w:t>Община Сунгурларе</w:t>
      </w:r>
    </w:p>
    <w:p w:rsidR="00A84202" w:rsidRPr="00A84202" w:rsidRDefault="00A84202">
      <w:pPr>
        <w:rPr>
          <w:b/>
        </w:rPr>
      </w:pPr>
    </w:p>
    <w:p w:rsidR="00A84202" w:rsidRDefault="00A84202" w:rsidP="00A84202"/>
    <w:p w:rsidR="00A84202" w:rsidRDefault="00A84202" w:rsidP="00A84202">
      <w:r w:rsidRPr="00A84202">
        <w:rPr>
          <w:b/>
        </w:rPr>
        <w:t xml:space="preserve">Уважаеми г-н </w:t>
      </w:r>
      <w:proofErr w:type="spellStart"/>
      <w:r w:rsidRPr="00A84202">
        <w:rPr>
          <w:b/>
        </w:rPr>
        <w:t>Панделиев</w:t>
      </w:r>
      <w:proofErr w:type="spellEnd"/>
      <w:r>
        <w:t xml:space="preserve">,  </w:t>
      </w:r>
    </w:p>
    <w:p w:rsidR="00A84202" w:rsidRDefault="00A84202" w:rsidP="00A84202"/>
    <w:p w:rsidR="00A84202" w:rsidRPr="00A84202" w:rsidRDefault="00A84202" w:rsidP="00A84202">
      <w:pPr>
        <w:rPr>
          <w:b/>
        </w:rPr>
      </w:pPr>
      <w:r>
        <w:t xml:space="preserve">във връзка с необходимостта от извършване на оценка на въздействието върху околната среда на инвестиционно намерение: </w:t>
      </w:r>
      <w:r w:rsidRPr="00A84202">
        <w:rPr>
          <w:b/>
        </w:rPr>
        <w:t xml:space="preserve">„Създаване на лозе – десертни сортове на площ 37 дка с изграждане на система за капково напояване в землището на с. Славянци, ЕКАТТЕ 67115, </w:t>
      </w:r>
      <w:proofErr w:type="spellStart"/>
      <w:r w:rsidRPr="00A84202">
        <w:rPr>
          <w:b/>
        </w:rPr>
        <w:t>общ.С</w:t>
      </w:r>
      <w:proofErr w:type="spellEnd"/>
      <w:r w:rsidRPr="00A84202">
        <w:rPr>
          <w:b/>
        </w:rPr>
        <w:t xml:space="preserve"> </w:t>
      </w:r>
      <w:proofErr w:type="spellStart"/>
      <w:r w:rsidRPr="00A84202">
        <w:rPr>
          <w:b/>
        </w:rPr>
        <w:t>унгурларе</w:t>
      </w:r>
      <w:proofErr w:type="spellEnd"/>
      <w:r w:rsidRPr="00A84202">
        <w:rPr>
          <w:b/>
        </w:rPr>
        <w:t xml:space="preserve">, област БУРГАС </w:t>
      </w:r>
    </w:p>
    <w:p w:rsidR="00A84202" w:rsidRDefault="00A84202" w:rsidP="00A84202"/>
    <w:p w:rsidR="00A84202" w:rsidRPr="00A84202" w:rsidRDefault="00A84202" w:rsidP="00A84202">
      <w:pPr>
        <w:tabs>
          <w:tab w:val="left" w:pos="1320"/>
          <w:tab w:val="center" w:pos="4536"/>
        </w:tabs>
        <w:jc w:val="center"/>
        <w:rPr>
          <w:b/>
        </w:rPr>
      </w:pPr>
      <w:r>
        <w:rPr>
          <w:b/>
        </w:rPr>
        <w:t xml:space="preserve">с възложител: </w:t>
      </w:r>
      <w:r w:rsidRPr="00A84202">
        <w:rPr>
          <w:b/>
        </w:rPr>
        <w:t>Тончо Николов Драгнев</w:t>
      </w:r>
    </w:p>
    <w:p w:rsidR="00A84202" w:rsidRDefault="00A84202" w:rsidP="00A84202">
      <w:pPr>
        <w:jc w:val="center"/>
        <w:rPr>
          <w:b/>
        </w:rPr>
      </w:pPr>
    </w:p>
    <w:p w:rsidR="00A84202" w:rsidRDefault="00A84202" w:rsidP="00A84202">
      <w:pPr>
        <w:jc w:val="center"/>
        <w:rPr>
          <w:b/>
        </w:rPr>
      </w:pPr>
    </w:p>
    <w:p w:rsidR="00A84202" w:rsidRPr="00A84202" w:rsidRDefault="00A84202" w:rsidP="00A84202">
      <w:pPr>
        <w:jc w:val="center"/>
        <w:rPr>
          <w:b/>
        </w:rPr>
      </w:pPr>
      <w:r w:rsidRPr="00A84202">
        <w:rPr>
          <w:b/>
        </w:rPr>
        <w:t>Гр.Сунгурларе,</w:t>
      </w:r>
      <w:proofErr w:type="spellStart"/>
      <w:r w:rsidRPr="00A84202">
        <w:rPr>
          <w:b/>
        </w:rPr>
        <w:t>ул</w:t>
      </w:r>
      <w:proofErr w:type="spellEnd"/>
      <w:r w:rsidRPr="00A84202">
        <w:rPr>
          <w:b/>
        </w:rPr>
        <w:t>.“Васил Левски“№4</w:t>
      </w:r>
    </w:p>
    <w:p w:rsidR="00A84202" w:rsidRDefault="00A84202" w:rsidP="00A84202">
      <w:r>
        <w:t>На основание чл.6,ал.1 и ал.9 от Наредбата за ОВОС и във връзка с чл.93, ал.4,т.5 от ЗООС за осигуряване на обществен достъп да информация по Приложение №2, приложено Ви представяме:</w:t>
      </w:r>
    </w:p>
    <w:p w:rsidR="00A84202" w:rsidRDefault="00A84202" w:rsidP="00A84202"/>
    <w:p w:rsidR="00A84202" w:rsidRDefault="00A84202" w:rsidP="00A84202"/>
    <w:p w:rsidR="00A84202" w:rsidRDefault="00A84202" w:rsidP="00A84202">
      <w:r>
        <w:t>Информация за преценяване на необходимостта от ОВОС за горецитираното предложение</w:t>
      </w:r>
    </w:p>
    <w:p w:rsidR="00A84202" w:rsidRPr="00A84202" w:rsidRDefault="00A84202" w:rsidP="00A84202">
      <w:pPr>
        <w:rPr>
          <w:b/>
          <w:i/>
        </w:rPr>
      </w:pPr>
      <w:r w:rsidRPr="00A84202">
        <w:rPr>
          <w:b/>
          <w:i/>
        </w:rPr>
        <w:t>Приложение</w:t>
      </w:r>
      <w:r>
        <w:rPr>
          <w:b/>
          <w:i/>
        </w:rPr>
        <w:t xml:space="preserve"> </w:t>
      </w:r>
      <w:r w:rsidRPr="00A84202">
        <w:rPr>
          <w:b/>
          <w:i/>
        </w:rPr>
        <w:t>:Информация за преценяване на необходимостта от ОВОС за горецитираното предложение</w:t>
      </w:r>
    </w:p>
    <w:p w:rsidR="00A84202" w:rsidRDefault="00A84202"/>
    <w:p w:rsidR="00A84202" w:rsidRPr="00A84202" w:rsidRDefault="00A84202" w:rsidP="00A84202"/>
    <w:p w:rsidR="00A84202" w:rsidRPr="00A84202" w:rsidRDefault="00A84202" w:rsidP="00A84202"/>
    <w:p w:rsidR="00A84202" w:rsidRPr="00A84202" w:rsidRDefault="00A84202" w:rsidP="00A84202"/>
    <w:p w:rsidR="00A84202" w:rsidRPr="00A84202" w:rsidRDefault="00A84202" w:rsidP="00A84202"/>
    <w:p w:rsidR="00A84202" w:rsidRPr="00A84202" w:rsidRDefault="00A84202" w:rsidP="00A84202"/>
    <w:p w:rsidR="00A84202" w:rsidRDefault="00A84202" w:rsidP="00A84202"/>
    <w:p w:rsidR="00A84202" w:rsidRPr="00A84202" w:rsidRDefault="00A84202" w:rsidP="00A84202">
      <w:pPr>
        <w:tabs>
          <w:tab w:val="left" w:pos="5985"/>
        </w:tabs>
      </w:pPr>
      <w:r>
        <w:t>Възложител:</w:t>
      </w:r>
      <w:r w:rsidR="007B53E6">
        <w:t xml:space="preserve"> Тончо Драгнев</w:t>
      </w:r>
      <w:r>
        <w:tab/>
        <w:t>Дата:</w:t>
      </w:r>
      <w:r w:rsidR="007B53E6">
        <w:t>04.04.2017г.</w:t>
      </w:r>
      <w:bookmarkStart w:id="0" w:name="_GoBack"/>
      <w:bookmarkEnd w:id="0"/>
    </w:p>
    <w:sectPr w:rsidR="00A84202" w:rsidRPr="00A84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02"/>
    <w:rsid w:val="00010669"/>
    <w:rsid w:val="007B53E6"/>
    <w:rsid w:val="00A8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5C93"/>
  <w15:chartTrackingRefBased/>
  <w15:docId w15:val="{8E84B385-7CD3-4CFC-8ADB-9EF9BB2B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84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</cp:revision>
  <cp:lastPrinted>2017-04-04T13:33:00Z</cp:lastPrinted>
  <dcterms:created xsi:type="dcterms:W3CDTF">2017-04-04T13:22:00Z</dcterms:created>
  <dcterms:modified xsi:type="dcterms:W3CDTF">2017-04-04T13:40:00Z</dcterms:modified>
</cp:coreProperties>
</file>