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7C94" w14:textId="24BA0BAD" w:rsidR="00822710" w:rsidRDefault="00822710" w:rsidP="005C2D16">
      <w:pPr>
        <w:spacing w:after="0"/>
        <w:jc w:val="center"/>
        <w:rPr>
          <w:b/>
          <w:u w:val="single"/>
        </w:rPr>
      </w:pPr>
      <w:r>
        <w:rPr>
          <w:b/>
          <w:u w:val="single"/>
        </w:rPr>
        <w:t>ПЪРВА ЧАСТ</w:t>
      </w:r>
    </w:p>
    <w:p w14:paraId="105EA552" w14:textId="3E724848" w:rsidR="00822710" w:rsidRDefault="00822710" w:rsidP="00822710">
      <w:pPr>
        <w:spacing w:after="0"/>
      </w:pPr>
      <w:r w:rsidRPr="00822710">
        <w:t>В предизборния ден</w:t>
      </w:r>
      <w:r>
        <w:t xml:space="preserve"> на СИК се предават два протокола за попълване на резултатите от гласуването – чернова и оригинал.</w:t>
      </w:r>
    </w:p>
    <w:p w14:paraId="414BBE6F" w14:textId="7B775583" w:rsidR="00822710" w:rsidRDefault="00822710" w:rsidP="00822710">
      <w:pPr>
        <w:spacing w:after="0"/>
      </w:pPr>
      <w:r>
        <w:t>След приключване на изборния ден, задължително започнете първо с попълването на черновата от протокола. Едва след като попълните всички данни и се уверите, че контролите са верни, преминете към пренасяне на данните в оригинала на прот</w:t>
      </w:r>
      <w:r w:rsidR="00B93904">
        <w:t>о</w:t>
      </w:r>
      <w:r>
        <w:t>кола.</w:t>
      </w:r>
    </w:p>
    <w:p w14:paraId="4772C0C5" w14:textId="725CC28A" w:rsidR="00822710" w:rsidRDefault="00822710" w:rsidP="00822710">
      <w:pPr>
        <w:spacing w:after="0"/>
      </w:pPr>
      <w:r>
        <w:t xml:space="preserve"> И така:</w:t>
      </w:r>
    </w:p>
    <w:p w14:paraId="22CBAE54" w14:textId="77777777" w:rsidR="00822710" w:rsidRDefault="00822710" w:rsidP="00822710">
      <w:pPr>
        <w:spacing w:after="0"/>
      </w:pPr>
      <w:r>
        <w:t xml:space="preserve"> В първата страница на протокола записвате:</w:t>
      </w:r>
    </w:p>
    <w:p w14:paraId="6BA02988" w14:textId="77AFC56C" w:rsidR="00822710" w:rsidRDefault="00822710" w:rsidP="00822710">
      <w:pPr>
        <w:pStyle w:val="a3"/>
        <w:numPr>
          <w:ilvl w:val="0"/>
          <w:numId w:val="3"/>
        </w:numPr>
        <w:spacing w:after="0"/>
      </w:pPr>
      <w:r>
        <w:t>В квадратчетата, записвате номера на вашата секция.</w:t>
      </w:r>
    </w:p>
    <w:p w14:paraId="2D35C250" w14:textId="73C2BDC0" w:rsidR="00822710" w:rsidRDefault="00822710" w:rsidP="00822710">
      <w:pPr>
        <w:pStyle w:val="a3"/>
        <w:numPr>
          <w:ilvl w:val="0"/>
          <w:numId w:val="3"/>
        </w:numPr>
        <w:spacing w:after="0"/>
      </w:pPr>
      <w:r>
        <w:t>Записвате данните за вашия изборен район: община, населено място, кметство, изборен район</w:t>
      </w:r>
    </w:p>
    <w:p w14:paraId="33B0BB52" w14:textId="77777777" w:rsidR="00D51A1E" w:rsidRDefault="00822710" w:rsidP="00822710">
      <w:pPr>
        <w:pStyle w:val="a3"/>
        <w:numPr>
          <w:ilvl w:val="0"/>
          <w:numId w:val="3"/>
        </w:numPr>
        <w:spacing w:after="0"/>
      </w:pPr>
      <w:r>
        <w:t>Датата на провеждане на изборите, часа на попълване, имената на присъстващите в края на изборния ден членове на СИК. Не попълвайте имената в началото на изборния ден, тъй като е възможно</w:t>
      </w:r>
      <w:r w:rsidR="00D51A1E">
        <w:t>, в края му някой от членовете по уважителни причини, да е напуснал изборното помещение. Това уточнение е важно, защото подписите положени от членовете на СИК в края на протокола, трябва да е равен на броя на присъстващите членове на СИК.</w:t>
      </w:r>
    </w:p>
    <w:p w14:paraId="40F4970F" w14:textId="77777777" w:rsidR="00D51A1E" w:rsidRDefault="00D51A1E" w:rsidP="00D51A1E">
      <w:pPr>
        <w:pStyle w:val="a3"/>
        <w:spacing w:after="0"/>
      </w:pPr>
    </w:p>
    <w:p w14:paraId="10F66AFC" w14:textId="792D1447" w:rsidR="00822710" w:rsidRDefault="00D51A1E" w:rsidP="00D51A1E">
      <w:pPr>
        <w:pStyle w:val="a3"/>
        <w:spacing w:after="0"/>
      </w:pPr>
      <w:r>
        <w:t>След като сте попълнили тези технически  данни, преминете към попълване на същинската част от протокола.</w:t>
      </w:r>
    </w:p>
    <w:p w14:paraId="516FD663" w14:textId="4A8071B3" w:rsidR="00D51A1E" w:rsidRDefault="00D51A1E" w:rsidP="00D51A1E">
      <w:pPr>
        <w:pStyle w:val="a3"/>
        <w:spacing w:after="0"/>
      </w:pPr>
    </w:p>
    <w:p w14:paraId="3C96C2C9" w14:textId="162A44D7" w:rsidR="00D51A1E" w:rsidRDefault="00D51A1E" w:rsidP="00D51A1E">
      <w:pPr>
        <w:pStyle w:val="a3"/>
        <w:spacing w:after="0"/>
      </w:pPr>
      <w:r>
        <w:t xml:space="preserve">Попълване на  Част </w:t>
      </w:r>
      <w:r>
        <w:rPr>
          <w:lang w:val="en-US"/>
        </w:rPr>
        <w:t>I</w:t>
      </w:r>
      <w:r>
        <w:t>. Тази част от протокола се попълва, преди да сте отворили избирателната кутия!</w:t>
      </w:r>
    </w:p>
    <w:p w14:paraId="6E9FAA38" w14:textId="1A413C4E" w:rsidR="00D51A1E" w:rsidRDefault="00D51A1E" w:rsidP="00D51A1E">
      <w:pPr>
        <w:pStyle w:val="a3"/>
        <w:spacing w:after="0"/>
      </w:pPr>
      <w:r w:rsidRPr="00D51A1E">
        <w:rPr>
          <w:color w:val="FF0000"/>
        </w:rPr>
        <w:t xml:space="preserve">В </w:t>
      </w:r>
      <w:r w:rsidR="00ED2A3F">
        <w:rPr>
          <w:color w:val="FF0000"/>
        </w:rPr>
        <w:t>буква</w:t>
      </w:r>
      <w:r w:rsidRPr="00D51A1E">
        <w:rPr>
          <w:color w:val="FF0000"/>
        </w:rPr>
        <w:t xml:space="preserve"> А запишете: </w:t>
      </w:r>
      <w:r w:rsidR="00ED2A3F">
        <w:t>Брой на получените бюлетини. Това число преписвате от точка 4 /четири/ от протокола за предаване и приемане на книжата от СИК, който сте получили в предизборния ден. /в примера това число е 300 /триста/ броя/</w:t>
      </w:r>
    </w:p>
    <w:p w14:paraId="38B8CD90" w14:textId="121B4E4D" w:rsidR="00ED2A3F" w:rsidRDefault="00ED2A3F" w:rsidP="00D51A1E">
      <w:pPr>
        <w:pStyle w:val="a3"/>
        <w:spacing w:after="0"/>
      </w:pPr>
      <w:r>
        <w:rPr>
          <w:color w:val="FF0000"/>
        </w:rPr>
        <w:t xml:space="preserve">В точка </w:t>
      </w:r>
      <w:r w:rsidR="000E6AF2">
        <w:rPr>
          <w:color w:val="FF0000"/>
        </w:rPr>
        <w:t xml:space="preserve">1 запишете: </w:t>
      </w:r>
      <w:r w:rsidR="000E6AF2">
        <w:t>брой на избирателите в избирателния списък при предаването му на СИК, включи</w:t>
      </w:r>
      <w:r w:rsidR="00C8148F">
        <w:t xml:space="preserve">телно и броя на хората, които сте вписали в допълнителната страница /под черта/ на избирателния списък. Броя на избирателите </w:t>
      </w:r>
      <w:r w:rsidR="00C8148F" w:rsidRPr="00C8148F">
        <w:t>в избирателния списък при предаването му на СИК</w:t>
      </w:r>
      <w:r w:rsidR="00C8148F">
        <w:t>, препишете от точка 4 /четири/ от Протокола за предаване и приемане на избирателния списък, който сте получили в предизборния ден. /в примера са 190 /сто и деветдесет/, преброявате дописаните под черта, например 10 /десет/ и затова в точка едно записваме сбора от числата 190 + 10 и записваме числото 200 /двеста/.</w:t>
      </w:r>
    </w:p>
    <w:p w14:paraId="3C979EB0" w14:textId="23AB3BD5" w:rsidR="00C8148F" w:rsidRDefault="00C8148F" w:rsidP="00D51A1E">
      <w:pPr>
        <w:pStyle w:val="a3"/>
        <w:spacing w:after="0"/>
      </w:pPr>
      <w:r>
        <w:rPr>
          <w:color w:val="FF0000"/>
        </w:rPr>
        <w:t>В точка 2 трябва да запишете брой на гласувалите избиратели, според положените подписи в избирателния списък, включително и под</w:t>
      </w:r>
      <w:r>
        <w:t>писите в допълнителната страница /под чертата/: за целта пребройте внимателно всички подписи, положени в избирателния списък, включително и не тези, под чертата и запишете числото. /в примера тази бройка е 100 /сто/ подписа.</w:t>
      </w:r>
    </w:p>
    <w:p w14:paraId="7B231EEF" w14:textId="687B6575" w:rsidR="00C8148F" w:rsidRDefault="00C8148F" w:rsidP="00D51A1E">
      <w:pPr>
        <w:pStyle w:val="a3"/>
        <w:spacing w:after="0"/>
      </w:pPr>
      <w:r>
        <w:rPr>
          <w:color w:val="FF0000"/>
        </w:rPr>
        <w:t xml:space="preserve">В точка 3: </w:t>
      </w:r>
      <w:r w:rsidR="0014240D" w:rsidRPr="0014240D">
        <w:t xml:space="preserve">Записвате броя на бюлетините, които са недействителни, </w:t>
      </w:r>
      <w:r w:rsidR="0014240D" w:rsidRPr="0014240D">
        <w:rPr>
          <w:color w:val="FF0000"/>
        </w:rPr>
        <w:t>но не са пуснати в избирателната кутия!</w:t>
      </w:r>
      <w:r w:rsidR="0014240D" w:rsidRPr="0014240D">
        <w:t xml:space="preserve">  /например, тази, която сте поставили на таблото, или сгрешена, или повредена/, </w:t>
      </w:r>
      <w:r w:rsidR="0014240D" w:rsidRPr="0014240D">
        <w:rPr>
          <w:color w:val="FF0000"/>
        </w:rPr>
        <w:t>но запомнете, не са пуснати в избирателната кутия!</w:t>
      </w:r>
      <w:r w:rsidR="0014240D">
        <w:rPr>
          <w:color w:val="FF0000"/>
        </w:rPr>
        <w:t xml:space="preserve"> </w:t>
      </w:r>
      <w:r w:rsidR="0014240D">
        <w:t>/в примера има само една недействителна бюлетина – тази, която сте залепили на таблото и затова в точка 3, записваме цифрата 1/</w:t>
      </w:r>
    </w:p>
    <w:p w14:paraId="60F02420" w14:textId="77A6CBAB" w:rsidR="0042706A" w:rsidRDefault="0042706A" w:rsidP="00D51A1E">
      <w:pPr>
        <w:pStyle w:val="a3"/>
        <w:spacing w:after="0"/>
      </w:pPr>
    </w:p>
    <w:p w14:paraId="54E05C7A" w14:textId="0A036F66" w:rsidR="0042706A" w:rsidRPr="0014240D" w:rsidRDefault="0042706A" w:rsidP="00D51A1E">
      <w:pPr>
        <w:pStyle w:val="a3"/>
        <w:spacing w:after="0"/>
      </w:pPr>
      <w:r>
        <w:t>С ТОВА ПРИКЛЮЧВА ЗАПИСВАНЕТО НА ДАННИТЕ, СЪДЪРЖАЩИ СЕ ИЗВЪН ИЗБИРАТЕЛНАТА КУТИЯ.</w:t>
      </w:r>
    </w:p>
    <w:p w14:paraId="6EA8C75B" w14:textId="77777777" w:rsidR="00822710" w:rsidRPr="00822710" w:rsidRDefault="00822710" w:rsidP="00822710">
      <w:pPr>
        <w:spacing w:after="0"/>
      </w:pPr>
    </w:p>
    <w:p w14:paraId="35E3E9CA" w14:textId="3BB8856C" w:rsidR="005C2D16" w:rsidRDefault="00983AC2" w:rsidP="005C2D16">
      <w:pPr>
        <w:spacing w:after="0"/>
        <w:jc w:val="center"/>
        <w:rPr>
          <w:b/>
          <w:u w:val="single"/>
        </w:rPr>
      </w:pPr>
      <w:r>
        <w:rPr>
          <w:b/>
          <w:u w:val="single"/>
        </w:rPr>
        <w:t>ВТОРА ЧАСТ</w:t>
      </w:r>
    </w:p>
    <w:p w14:paraId="30E3453F" w14:textId="644C2708" w:rsidR="00983AC2" w:rsidRDefault="00983AC2" w:rsidP="00983AC2">
      <w:pPr>
        <w:spacing w:after="0"/>
        <w:jc w:val="center"/>
        <w:rPr>
          <w:b/>
          <w:u w:val="single"/>
        </w:rPr>
      </w:pPr>
      <w:r>
        <w:rPr>
          <w:b/>
          <w:u w:val="single"/>
        </w:rPr>
        <w:t>ПОПЪЛВАНЕ НА ДАННИТЕ ОТ МАШИННОТО ГЛАСУВАНЕ</w:t>
      </w:r>
    </w:p>
    <w:p w14:paraId="5882459B" w14:textId="77777777" w:rsidR="00983AC2" w:rsidRDefault="00983AC2" w:rsidP="00983AC2">
      <w:pPr>
        <w:spacing w:after="0"/>
        <w:jc w:val="center"/>
        <w:rPr>
          <w:b/>
          <w:u w:val="single"/>
        </w:rPr>
      </w:pPr>
    </w:p>
    <w:p w14:paraId="7A9DDA9C" w14:textId="77777777" w:rsidR="00983AC2" w:rsidRDefault="00983AC2" w:rsidP="00983AC2">
      <w:pPr>
        <w:spacing w:after="0"/>
      </w:pPr>
      <w:r w:rsidRPr="00983AC2">
        <w:t>След като сте записали всички данни, съдържащи се извън избирателната кутия, преминете към същинската част, а именно: попълване на данните от резултатите от гласуването.</w:t>
      </w:r>
    </w:p>
    <w:p w14:paraId="648C4F2F" w14:textId="05641A7A" w:rsidR="00983AC2" w:rsidRDefault="00983AC2" w:rsidP="00983AC2">
      <w:pPr>
        <w:spacing w:after="0"/>
      </w:pPr>
      <w:r>
        <w:t>Първо започнете със записване на данните от машинното гласуване</w:t>
      </w:r>
      <w:r w:rsidR="00F8482B">
        <w:t>.</w:t>
      </w:r>
    </w:p>
    <w:p w14:paraId="6C58663A" w14:textId="77777777" w:rsidR="00F8482B" w:rsidRPr="00983AC2" w:rsidRDefault="00F8482B" w:rsidP="00983AC2">
      <w:pPr>
        <w:spacing w:after="0"/>
      </w:pPr>
    </w:p>
    <w:p w14:paraId="14F0AC9D" w14:textId="218B7A6A" w:rsidR="00983AC2" w:rsidRPr="00983AC2" w:rsidRDefault="00983AC2" w:rsidP="00983AC2">
      <w:pPr>
        <w:spacing w:after="0"/>
      </w:pPr>
      <w:r w:rsidRPr="00983AC2">
        <w:t>За целта, уверете сте, че при приключване на из</w:t>
      </w:r>
      <w:r>
        <w:t>борния ден сте приключили работата</w:t>
      </w:r>
      <w:r w:rsidRPr="00983AC2">
        <w:t xml:space="preserve"> с машината и сте извадили разпечатката с данните от гласуването.</w:t>
      </w:r>
    </w:p>
    <w:p w14:paraId="62B215ED" w14:textId="39923DBF" w:rsidR="00983AC2" w:rsidRDefault="00983AC2" w:rsidP="00983AC2">
      <w:pPr>
        <w:spacing w:after="0"/>
      </w:pPr>
      <w:r w:rsidRPr="00983AC2">
        <w:t xml:space="preserve">Разпечатката от машината прилича на касова бележка, в която се съдържат всички данни, необходими ви за попълване на протокола. Вашата работа е да препишете внимателно данните от разпечатката в определените за това </w:t>
      </w:r>
      <w:r w:rsidR="00A826DF">
        <w:t>редове, определени за резултатите от машинното гласуване.</w:t>
      </w:r>
    </w:p>
    <w:p w14:paraId="3A57AA9E" w14:textId="77777777" w:rsidR="00A826DF" w:rsidRDefault="00A826DF" w:rsidP="00983AC2">
      <w:pPr>
        <w:spacing w:after="0"/>
      </w:pPr>
    </w:p>
    <w:p w14:paraId="58794481" w14:textId="5659B2E2" w:rsidR="00A826DF" w:rsidRDefault="00A826DF" w:rsidP="00983AC2">
      <w:pPr>
        <w:spacing w:after="0"/>
      </w:pPr>
      <w:r>
        <w:t>А именно:</w:t>
      </w:r>
    </w:p>
    <w:p w14:paraId="6A935A20" w14:textId="78B10177" w:rsidR="00983AC2" w:rsidRDefault="00983AC2" w:rsidP="00983AC2">
      <w:pPr>
        <w:spacing w:after="0"/>
        <w:rPr>
          <w:b/>
          <w:u w:val="single"/>
        </w:rPr>
      </w:pPr>
    </w:p>
    <w:p w14:paraId="3179B200" w14:textId="49D1CBD4" w:rsidR="00133D68" w:rsidRPr="00133D68" w:rsidRDefault="00A826DF" w:rsidP="00AC3FB7">
      <w:r>
        <w:rPr>
          <w:b/>
          <w:color w:val="FF0000"/>
        </w:rPr>
        <w:t xml:space="preserve">В </w:t>
      </w:r>
      <w:r w:rsidR="00133D68" w:rsidRPr="00A826DF">
        <w:rPr>
          <w:b/>
          <w:color w:val="FF0000"/>
        </w:rPr>
        <w:t>точка 4 б</w:t>
      </w:r>
      <w:r>
        <w:rPr>
          <w:b/>
          <w:color w:val="FF0000"/>
        </w:rPr>
        <w:t xml:space="preserve"> запишете</w:t>
      </w:r>
      <w:r w:rsidR="00133D68" w:rsidRPr="00A826DF">
        <w:rPr>
          <w:color w:val="FF0000"/>
        </w:rPr>
        <w:t xml:space="preserve">: </w:t>
      </w:r>
      <w:r w:rsidR="00133D68" w:rsidRPr="00133D68">
        <w:t>брой на участвалите в машинното гласуване</w:t>
      </w:r>
      <w:r>
        <w:t xml:space="preserve"> / в примера 50 души са участвали в машинното гласуване/</w:t>
      </w:r>
    </w:p>
    <w:p w14:paraId="24AE7228" w14:textId="3AC0B0B0" w:rsidR="00133D68" w:rsidRDefault="00A826DF" w:rsidP="00AC3FB7">
      <w:pPr>
        <w:rPr>
          <w:b/>
        </w:rPr>
      </w:pPr>
      <w:r>
        <w:rPr>
          <w:b/>
          <w:color w:val="FF0000"/>
        </w:rPr>
        <w:t xml:space="preserve">В </w:t>
      </w:r>
      <w:r w:rsidR="00133D68" w:rsidRPr="00A826DF">
        <w:rPr>
          <w:b/>
          <w:color w:val="FF0000"/>
        </w:rPr>
        <w:t>точка 6 б</w:t>
      </w:r>
      <w:r>
        <w:rPr>
          <w:b/>
          <w:color w:val="FF0000"/>
        </w:rPr>
        <w:t xml:space="preserve"> </w:t>
      </w:r>
      <w:r w:rsidRPr="00A826DF">
        <w:rPr>
          <w:b/>
          <w:color w:val="FF0000"/>
        </w:rPr>
        <w:t xml:space="preserve">запишете: </w:t>
      </w:r>
      <w:r w:rsidR="00133D68" w:rsidRPr="00A826DF">
        <w:rPr>
          <w:b/>
          <w:color w:val="FF0000"/>
        </w:rPr>
        <w:t xml:space="preserve"> </w:t>
      </w:r>
      <w:r w:rsidR="00133D68" w:rsidRPr="00133D68">
        <w:t>общ брой на действителните гласове от машината</w:t>
      </w:r>
      <w:r>
        <w:t xml:space="preserve"> /в примера 45 действителни гласове/</w:t>
      </w:r>
    </w:p>
    <w:p w14:paraId="535E3F4C" w14:textId="5CEC9542" w:rsidR="00133D68" w:rsidRDefault="00A826DF" w:rsidP="00AC3FB7">
      <w:r w:rsidRPr="00A826DF">
        <w:rPr>
          <w:b/>
          <w:color w:val="FF0000"/>
        </w:rPr>
        <w:t xml:space="preserve">В </w:t>
      </w:r>
      <w:r w:rsidR="00133D68" w:rsidRPr="00A826DF">
        <w:rPr>
          <w:b/>
          <w:color w:val="FF0000"/>
        </w:rPr>
        <w:t>точка 6.1б</w:t>
      </w:r>
      <w:r w:rsidRPr="00A826DF">
        <w:rPr>
          <w:b/>
          <w:color w:val="FF0000"/>
        </w:rPr>
        <w:t xml:space="preserve"> запишете: </w:t>
      </w:r>
      <w:r w:rsidR="00133D68" w:rsidRPr="00A826DF">
        <w:rPr>
          <w:b/>
          <w:color w:val="FF0000"/>
        </w:rPr>
        <w:t xml:space="preserve"> </w:t>
      </w:r>
      <w:r w:rsidR="00133D68">
        <w:t>брой на действителните гласове за кандидатски</w:t>
      </w:r>
      <w:r>
        <w:t>те</w:t>
      </w:r>
      <w:r w:rsidR="00133D68">
        <w:t xml:space="preserve"> листи</w:t>
      </w:r>
      <w:r>
        <w:t xml:space="preserve">  от машинното гласуване/ /в примера </w:t>
      </w:r>
      <w:r w:rsidR="0022783E">
        <w:t>38 действителни гласа/</w:t>
      </w:r>
    </w:p>
    <w:p w14:paraId="61AF2D7C" w14:textId="708BD43E" w:rsidR="00133D68" w:rsidRDefault="00133D68" w:rsidP="00AC3FB7">
      <w:r w:rsidRPr="00133D68">
        <w:rPr>
          <w:b/>
        </w:rPr>
        <w:t>точка 6.2б</w:t>
      </w:r>
      <w:r>
        <w:t>: брой на гласовете „Не подкрепям никого“</w:t>
      </w:r>
      <w:r w:rsidR="0022783E">
        <w:t xml:space="preserve"> от машинното гласуване /в примера 7/</w:t>
      </w:r>
    </w:p>
    <w:p w14:paraId="1870D6F3" w14:textId="6E26F71A" w:rsidR="00B932C5" w:rsidRDefault="00B932C5" w:rsidP="00AC3FB7">
      <w:r w:rsidRPr="00D557B4">
        <w:rPr>
          <w:b/>
          <w:bCs/>
        </w:rPr>
        <w:t>точка 7</w:t>
      </w:r>
      <w:r>
        <w:t xml:space="preserve">: попълнете действителните гласове за всяка партия или коалиция от </w:t>
      </w:r>
      <w:r w:rsidR="0022783E">
        <w:t xml:space="preserve">машинното гласуване, в редовете, определени </w:t>
      </w:r>
      <w:r w:rsidR="0022783E" w:rsidRPr="0022783E">
        <w:t>резултатите от машинното гласуване.</w:t>
      </w:r>
      <w:r>
        <w:t xml:space="preserve">  Където няма гласове пишете нула с дума и цифра.</w:t>
      </w:r>
    </w:p>
    <w:p w14:paraId="0EE4E4E4" w14:textId="77777777" w:rsidR="0022783E" w:rsidRDefault="0022783E" w:rsidP="00AC3FB7">
      <w:r>
        <w:t xml:space="preserve">В примера: </w:t>
      </w:r>
    </w:p>
    <w:p w14:paraId="67E28EAA" w14:textId="25DC48E3" w:rsidR="0022783E" w:rsidRDefault="0022783E" w:rsidP="00AC3FB7">
      <w:r>
        <w:t>За партия А – 5 гласа от машинното гласуване</w:t>
      </w:r>
    </w:p>
    <w:p w14:paraId="6B058E52" w14:textId="37812CC7" w:rsidR="0022783E" w:rsidRDefault="0022783E" w:rsidP="00AC3FB7">
      <w:r>
        <w:t xml:space="preserve">За партия Б – 10 </w:t>
      </w:r>
      <w:r w:rsidRPr="0022783E">
        <w:t>гласа от машинното гласуване</w:t>
      </w:r>
    </w:p>
    <w:p w14:paraId="719FA2E2" w14:textId="5DBB0B19" w:rsidR="0022783E" w:rsidRDefault="0022783E" w:rsidP="00AC3FB7">
      <w:r>
        <w:t xml:space="preserve">За партия В – 0 </w:t>
      </w:r>
      <w:r w:rsidRPr="0022783E">
        <w:t>гласа от машинното гласуване</w:t>
      </w:r>
    </w:p>
    <w:p w14:paraId="6BA5A6D4" w14:textId="52867C50" w:rsidR="0022783E" w:rsidRDefault="0022783E" w:rsidP="00AC3FB7">
      <w:r>
        <w:t xml:space="preserve">За партия Г – 20 </w:t>
      </w:r>
      <w:r w:rsidRPr="0022783E">
        <w:t>гласа от машинното гласуване</w:t>
      </w:r>
    </w:p>
    <w:p w14:paraId="448824DD" w14:textId="304EB1F5" w:rsidR="0078018D" w:rsidRDefault="003132F5" w:rsidP="0078018D">
      <w:r>
        <w:t>След записване в протокола на тези данни от разпечатката, започнете да записвате в черновата от протокола за всяка партия или коалиция броя на  преференциите /</w:t>
      </w:r>
      <w:proofErr w:type="spellStart"/>
      <w:r>
        <w:t>предпочитенията</w:t>
      </w:r>
      <w:proofErr w:type="spellEnd"/>
      <w:r>
        <w:t xml:space="preserve">/ за всеки от </w:t>
      </w:r>
      <w:proofErr w:type="spellStart"/>
      <w:r>
        <w:t>кандидатие</w:t>
      </w:r>
      <w:proofErr w:type="spellEnd"/>
      <w:r>
        <w:t xml:space="preserve"> й /ако има преференции/ . Всяка преференция, записвате под квадратчето с номера на съответния кандидат, в квадратчето под буква м /всички квадратчета под буква м, са местата, определени за записване на преференциите за всеки от кандидатите, от машинното гласуване/</w:t>
      </w:r>
    </w:p>
    <w:p w14:paraId="35FAFC64" w14:textId="4F53ADB8" w:rsidR="0078018D" w:rsidRDefault="0078018D" w:rsidP="0078018D">
      <w:r>
        <w:t>Например: Партия А – за кандидат 102 – 5 преференции, за кандидат 110 – 1 преференция;</w:t>
      </w:r>
    </w:p>
    <w:p w14:paraId="640B098C" w14:textId="77777777" w:rsidR="0078018D" w:rsidRDefault="0078018D" w:rsidP="0078018D">
      <w:r>
        <w:t>Партия Б – за кандидат 105 – 8 преференции</w:t>
      </w:r>
    </w:p>
    <w:p w14:paraId="50B147D6" w14:textId="77777777" w:rsidR="0078018D" w:rsidRDefault="0078018D" w:rsidP="0078018D">
      <w:r>
        <w:t>Партия В – няма преференции</w:t>
      </w:r>
    </w:p>
    <w:p w14:paraId="0C5BDAF6" w14:textId="319DE2AD" w:rsidR="0022783E" w:rsidRDefault="0078018D" w:rsidP="0078018D">
      <w:r>
        <w:t>Партия Г – за кандидат 101 – 1 преференция, за кандидат 115 – 3 преференции</w:t>
      </w:r>
    </w:p>
    <w:p w14:paraId="110DCCD5" w14:textId="77777777" w:rsidR="0078018D" w:rsidRDefault="0078018D" w:rsidP="0078018D"/>
    <w:p w14:paraId="1661BEF5" w14:textId="492030F9" w:rsidR="0022783E" w:rsidRPr="00DA243C" w:rsidRDefault="0022783E" w:rsidP="00AC3FB7">
      <w:r>
        <w:t>С това записването на данните от машинното гласуване приключва и се преминава към записване на</w:t>
      </w:r>
      <w:r w:rsidR="00DA243C">
        <w:t xml:space="preserve"> данните от избирателната кутия.</w:t>
      </w:r>
    </w:p>
    <w:p w14:paraId="1680C616" w14:textId="0D2C76D1" w:rsidR="00A74077" w:rsidRDefault="00A74077" w:rsidP="00A74077">
      <w:pPr>
        <w:jc w:val="center"/>
        <w:rPr>
          <w:color w:val="FF0000"/>
        </w:rPr>
      </w:pPr>
      <w:r>
        <w:rPr>
          <w:color w:val="FF0000"/>
        </w:rPr>
        <w:lastRenderedPageBreak/>
        <w:t>ТРЕТА ЧАСТ</w:t>
      </w:r>
    </w:p>
    <w:p w14:paraId="716BC3FB" w14:textId="4883A217" w:rsidR="00A74077" w:rsidRDefault="00A74077" w:rsidP="00A74077">
      <w:pPr>
        <w:jc w:val="center"/>
        <w:rPr>
          <w:color w:val="FF0000"/>
        </w:rPr>
      </w:pPr>
      <w:r w:rsidRPr="00A74077">
        <w:rPr>
          <w:color w:val="FF0000"/>
        </w:rPr>
        <w:t>ЗАПИСВАНЕ НА ДАННИТЕ ОТ ИЗБИРАТЕЛНАТА КУТИЯ.</w:t>
      </w:r>
    </w:p>
    <w:p w14:paraId="1990A971" w14:textId="34D721DF" w:rsidR="00A74077" w:rsidRDefault="00A74077" w:rsidP="00AC3FB7">
      <w:pPr>
        <w:rPr>
          <w:color w:val="FF0000"/>
        </w:rPr>
      </w:pPr>
    </w:p>
    <w:p w14:paraId="355BD364" w14:textId="5E8E3D02" w:rsidR="00DA243C" w:rsidRPr="00312A43" w:rsidRDefault="0078018D" w:rsidP="00DA243C">
      <w:pPr>
        <w:rPr>
          <w:color w:val="FF0000"/>
        </w:rPr>
      </w:pPr>
      <w:r>
        <w:rPr>
          <w:color w:val="FF0000"/>
        </w:rPr>
        <w:t xml:space="preserve">След като сте записали данните от разпечатката от машината, </w:t>
      </w:r>
      <w:r w:rsidR="00DA243C" w:rsidRPr="00312A43">
        <w:rPr>
          <w:color w:val="FF0000"/>
        </w:rPr>
        <w:t>отворете избирателната кутия</w:t>
      </w:r>
      <w:r w:rsidR="00DA243C">
        <w:rPr>
          <w:color w:val="FF0000"/>
        </w:rPr>
        <w:t>, изсипете бюлетините на масата за броене</w:t>
      </w:r>
      <w:r w:rsidR="00DA243C" w:rsidRPr="00312A43">
        <w:rPr>
          <w:color w:val="FF0000"/>
        </w:rPr>
        <w:t xml:space="preserve"> и започнете да броите и записвате</w:t>
      </w:r>
      <w:r w:rsidR="00DA243C">
        <w:rPr>
          <w:color w:val="FF0000"/>
        </w:rPr>
        <w:t>, по следния начин</w:t>
      </w:r>
      <w:r w:rsidR="00DA243C" w:rsidRPr="00312A43">
        <w:rPr>
          <w:color w:val="FF0000"/>
        </w:rPr>
        <w:t>:</w:t>
      </w:r>
    </w:p>
    <w:p w14:paraId="5EFCED43" w14:textId="2FA540C4" w:rsidR="00E46DB8" w:rsidRDefault="00DA243C" w:rsidP="00AC3FB7">
      <w:r>
        <w:t xml:space="preserve">Първо пребройте всички бюлетини от избирателната кутия. </w:t>
      </w:r>
    </w:p>
    <w:p w14:paraId="67FAB5C5" w14:textId="2957E803" w:rsidR="00B93276" w:rsidRDefault="00DA243C" w:rsidP="00AC3FB7">
      <w:r>
        <w:rPr>
          <w:b/>
        </w:rPr>
        <w:t xml:space="preserve">В </w:t>
      </w:r>
      <w:r w:rsidR="00B93276" w:rsidRPr="0048426C">
        <w:rPr>
          <w:b/>
        </w:rPr>
        <w:t>Точка 4 а</w:t>
      </w:r>
      <w:r>
        <w:rPr>
          <w:b/>
        </w:rPr>
        <w:t xml:space="preserve"> запишете</w:t>
      </w:r>
      <w:r w:rsidR="00B93276" w:rsidRPr="0048426C">
        <w:rPr>
          <w:b/>
        </w:rPr>
        <w:t>:</w:t>
      </w:r>
      <w:r w:rsidR="00B93276">
        <w:t xml:space="preserve"> броя на всички бюлетини от кутията</w:t>
      </w:r>
    </w:p>
    <w:p w14:paraId="181C4712" w14:textId="0F869DFB" w:rsidR="00F266C1" w:rsidRPr="00717D79" w:rsidRDefault="00DA243C" w:rsidP="00AC3FB7">
      <w:pPr>
        <w:rPr>
          <w:color w:val="FF0000"/>
        </w:rPr>
      </w:pPr>
      <w:r>
        <w:rPr>
          <w:color w:val="FF0000"/>
        </w:rPr>
        <w:t>След това, бюлетините на две купчини - действителни и недействителни</w:t>
      </w:r>
      <w:r w:rsidR="00F266C1" w:rsidRPr="00717D79">
        <w:rPr>
          <w:color w:val="FF0000"/>
        </w:rPr>
        <w:t xml:space="preserve"> бюлетини  и запишете</w:t>
      </w:r>
      <w:r>
        <w:rPr>
          <w:color w:val="FF0000"/>
        </w:rPr>
        <w:t>, по следния начин</w:t>
      </w:r>
      <w:r w:rsidR="00F266C1" w:rsidRPr="00717D79">
        <w:rPr>
          <w:color w:val="FF0000"/>
        </w:rPr>
        <w:t>:</w:t>
      </w:r>
    </w:p>
    <w:p w14:paraId="0FDF44B9" w14:textId="2DD042D9" w:rsidR="00F266C1" w:rsidRDefault="00DA243C" w:rsidP="00AC3FB7">
      <w:pPr>
        <w:rPr>
          <w:color w:val="FF0000"/>
        </w:rPr>
      </w:pPr>
      <w:r>
        <w:rPr>
          <w:b/>
        </w:rPr>
        <w:t xml:space="preserve">В </w:t>
      </w:r>
      <w:r w:rsidR="00F266C1" w:rsidRPr="0048426C">
        <w:rPr>
          <w:b/>
        </w:rPr>
        <w:t>Точка 5:</w:t>
      </w:r>
      <w:r w:rsidR="00F266C1">
        <w:t xml:space="preserve"> броя на</w:t>
      </w:r>
      <w:r>
        <w:t xml:space="preserve"> </w:t>
      </w:r>
      <w:r w:rsidRPr="00DA243C">
        <w:rPr>
          <w:u w:val="single"/>
        </w:rPr>
        <w:t>намерените</w:t>
      </w:r>
      <w:r>
        <w:t xml:space="preserve"> в избирателната кутия</w:t>
      </w:r>
      <w:r w:rsidR="00F266C1">
        <w:t xml:space="preserve"> </w:t>
      </w:r>
      <w:r w:rsidR="00F266C1" w:rsidRPr="00717D79">
        <w:t>недействителните</w:t>
      </w:r>
      <w:r>
        <w:t xml:space="preserve"> бюлетини. / в примера 10/</w:t>
      </w:r>
    </w:p>
    <w:p w14:paraId="0E6E149F" w14:textId="67F2DC34" w:rsidR="009C0402" w:rsidRPr="009C0402" w:rsidRDefault="00DA243C" w:rsidP="00AC3FB7">
      <w:r>
        <w:rPr>
          <w:b/>
        </w:rPr>
        <w:t xml:space="preserve">В </w:t>
      </w:r>
      <w:r w:rsidR="00F266C1" w:rsidRPr="0048426C">
        <w:rPr>
          <w:b/>
        </w:rPr>
        <w:t>Точка 6 а:</w:t>
      </w:r>
      <w:r w:rsidR="00F266C1">
        <w:t xml:space="preserve"> общия брой на </w:t>
      </w:r>
      <w:r>
        <w:t xml:space="preserve">намерените в кутията </w:t>
      </w:r>
      <w:r w:rsidR="00F266C1">
        <w:t xml:space="preserve">действителните </w:t>
      </w:r>
      <w:r w:rsidR="009C0402">
        <w:t>бюлетини /в примера 45/</w:t>
      </w:r>
    </w:p>
    <w:p w14:paraId="0394C643" w14:textId="0C933005" w:rsidR="001C5B95" w:rsidRPr="001C5B95" w:rsidRDefault="001C5B95" w:rsidP="00AC3FB7">
      <w:r>
        <w:rPr>
          <w:color w:val="FF0000"/>
        </w:rPr>
        <w:t>Действителните бюлетини от кутията разделете</w:t>
      </w:r>
      <w:r w:rsidR="00013DE5">
        <w:rPr>
          <w:color w:val="FF0000"/>
        </w:rPr>
        <w:t xml:space="preserve"> </w:t>
      </w:r>
      <w:r w:rsidR="009C0402">
        <w:rPr>
          <w:color w:val="FF0000"/>
        </w:rPr>
        <w:t>на две купчинки: първа купчинка</w:t>
      </w:r>
      <w:r>
        <w:rPr>
          <w:color w:val="FF0000"/>
        </w:rPr>
        <w:t xml:space="preserve"> </w:t>
      </w:r>
      <w:r w:rsidR="00514CED">
        <w:rPr>
          <w:color w:val="FF0000"/>
        </w:rPr>
        <w:t>с отбелязване за</w:t>
      </w:r>
      <w:r>
        <w:rPr>
          <w:color w:val="FF0000"/>
        </w:rPr>
        <w:t xml:space="preserve"> кандидатски листи и</w:t>
      </w:r>
      <w:r w:rsidR="00013DE5">
        <w:rPr>
          <w:color w:val="FF0000"/>
        </w:rPr>
        <w:t xml:space="preserve"> втора купчинка с</w:t>
      </w:r>
      <w:r>
        <w:rPr>
          <w:color w:val="FF0000"/>
        </w:rPr>
        <w:t xml:space="preserve"> отбелязване „Не подкрепям никого“ и запишете:</w:t>
      </w:r>
    </w:p>
    <w:p w14:paraId="7D86B601" w14:textId="4F36F114" w:rsidR="001C5B95" w:rsidRDefault="00A864EC" w:rsidP="00AC3FB7">
      <w:r>
        <w:rPr>
          <w:b/>
        </w:rPr>
        <w:t xml:space="preserve">В </w:t>
      </w:r>
      <w:r w:rsidR="001C5B95" w:rsidRPr="008B7A1A">
        <w:rPr>
          <w:b/>
        </w:rPr>
        <w:t>Точка 6.1а</w:t>
      </w:r>
      <w:r w:rsidR="00373563" w:rsidRPr="008B7A1A">
        <w:rPr>
          <w:b/>
        </w:rPr>
        <w:t>:</w:t>
      </w:r>
      <w:r w:rsidR="001C5B95" w:rsidRPr="008B7A1A">
        <w:t xml:space="preserve"> </w:t>
      </w:r>
      <w:r w:rsidR="001C5B95">
        <w:t>общи</w:t>
      </w:r>
      <w:r w:rsidR="00373563">
        <w:t xml:space="preserve">я брой на бюлетините </w:t>
      </w:r>
      <w:r w:rsidR="00373563" w:rsidRPr="00407540">
        <w:rPr>
          <w:color w:val="FF0000"/>
        </w:rPr>
        <w:t>от кутията</w:t>
      </w:r>
      <w:r w:rsidR="00373563">
        <w:t>, подадени за кандидатски листи</w:t>
      </w:r>
      <w:r>
        <w:t>. /в примера 37/</w:t>
      </w:r>
    </w:p>
    <w:p w14:paraId="34013103" w14:textId="69C033D3" w:rsidR="00373563" w:rsidRDefault="00A864EC" w:rsidP="00AC3FB7">
      <w:r>
        <w:rPr>
          <w:b/>
        </w:rPr>
        <w:t xml:space="preserve">В </w:t>
      </w:r>
      <w:r w:rsidR="00373563" w:rsidRPr="008B7A1A">
        <w:rPr>
          <w:b/>
        </w:rPr>
        <w:t>Точка 6.2а:</w:t>
      </w:r>
      <w:r w:rsidR="00373563">
        <w:t xml:space="preserve"> броя на бюлетините </w:t>
      </w:r>
      <w:r w:rsidR="00373563" w:rsidRPr="00407540">
        <w:rPr>
          <w:color w:val="FF0000"/>
        </w:rPr>
        <w:t>от кутията</w:t>
      </w:r>
      <w:r w:rsidR="00373563">
        <w:t xml:space="preserve">, с отбелязване „Не подкрепям никого“ </w:t>
      </w:r>
      <w:r>
        <w:t>/ в примера 8/</w:t>
      </w:r>
    </w:p>
    <w:p w14:paraId="55BAEA3D" w14:textId="2709DF09" w:rsidR="009F1555" w:rsidRPr="00F84E77" w:rsidRDefault="00D46A2F" w:rsidP="00AC3FB7">
      <w:pPr>
        <w:rPr>
          <w:color w:val="FF0000"/>
        </w:rPr>
      </w:pPr>
      <w:r w:rsidRPr="00F84E77">
        <w:rPr>
          <w:color w:val="FF0000"/>
        </w:rPr>
        <w:t>След</w:t>
      </w:r>
      <w:r w:rsidR="009F1555" w:rsidRPr="00F84E77">
        <w:rPr>
          <w:color w:val="FF0000"/>
        </w:rPr>
        <w:t xml:space="preserve"> като сте записали тези данни, трябва </w:t>
      </w:r>
      <w:r w:rsidRPr="00F84E77">
        <w:rPr>
          <w:color w:val="FF0000"/>
        </w:rPr>
        <w:t xml:space="preserve"> </w:t>
      </w:r>
      <w:r w:rsidR="009F1555" w:rsidRPr="00F84E77">
        <w:rPr>
          <w:color w:val="FF0000"/>
        </w:rPr>
        <w:t>да извършите сумиране на числата в определените за това места, а именно:</w:t>
      </w:r>
    </w:p>
    <w:p w14:paraId="71E90245" w14:textId="37E37D50" w:rsidR="009F1555" w:rsidRDefault="00F84E77" w:rsidP="009F1555">
      <w:r w:rsidRPr="00F84E77">
        <w:rPr>
          <w:color w:val="FF0000"/>
        </w:rPr>
        <w:t xml:space="preserve">1. </w:t>
      </w:r>
      <w:r w:rsidR="009F1555" w:rsidRPr="00F84E77">
        <w:rPr>
          <w:color w:val="FF0000"/>
        </w:rPr>
        <w:t xml:space="preserve">В точка 4 </w:t>
      </w:r>
      <w:r w:rsidR="009F1555">
        <w:t>– общ брой на намерените в избирателната кутия бюлетини и на участвалите в машинното гласуване или  запишете сумата от числата по т. 4а – брой на намерените в кутията бюлетини и т. 4б – брой на участвалите в машинното гласуване</w:t>
      </w:r>
    </w:p>
    <w:p w14:paraId="38877345" w14:textId="26169AD5" w:rsidR="009F1555" w:rsidRDefault="009F1555" w:rsidP="009F1555">
      <w:r>
        <w:t>В примера /50+50= 100/</w:t>
      </w:r>
    </w:p>
    <w:p w14:paraId="4C3EB246" w14:textId="195909C3" w:rsidR="009F1555" w:rsidRDefault="009F1555" w:rsidP="009F1555">
      <w:r w:rsidRPr="009F1555">
        <w:rPr>
          <w:color w:val="FF0000"/>
        </w:rPr>
        <w:t xml:space="preserve">Сега проверете контролата: </w:t>
      </w:r>
      <w:r w:rsidRPr="009F1555">
        <w:t>числото по точка 4 - общ брой на намерените в избирателната кутия бюлетини и на участвалите в машинното гласуване</w:t>
      </w:r>
      <w:r>
        <w:t>, трябва да е равно на числото по точка 2 – брой на гласувалите</w:t>
      </w:r>
    </w:p>
    <w:p w14:paraId="07D844E0" w14:textId="779D0342" w:rsidR="00794570" w:rsidRDefault="00794570" w:rsidP="009F1555">
      <w:r>
        <w:t xml:space="preserve">В примера брой гласували – 100 = 100 - </w:t>
      </w:r>
      <w:r w:rsidRPr="00794570">
        <w:t>общ брой на намерените в избирателната кутия бюлетини и на участвалите в машинното гласуване</w:t>
      </w:r>
    </w:p>
    <w:p w14:paraId="5D92E034" w14:textId="0D04B42F" w:rsidR="00F84E77" w:rsidRDefault="00F84E77" w:rsidP="009F1555">
      <w:r>
        <w:t>Продължаваме със сумирането:</w:t>
      </w:r>
    </w:p>
    <w:p w14:paraId="64163A7F" w14:textId="554FC734" w:rsidR="006C3BD3" w:rsidRDefault="00F84E77" w:rsidP="009F1555">
      <w:r w:rsidRPr="00F84E77">
        <w:rPr>
          <w:color w:val="FF0000"/>
        </w:rPr>
        <w:t xml:space="preserve">2. </w:t>
      </w:r>
      <w:r w:rsidR="009F1555" w:rsidRPr="00F84E77">
        <w:rPr>
          <w:color w:val="FF0000"/>
        </w:rPr>
        <w:t>В точка 6</w:t>
      </w:r>
      <w:r w:rsidR="009F1555">
        <w:t xml:space="preserve">: </w:t>
      </w:r>
      <w:r w:rsidR="006C3BD3" w:rsidRPr="006C3BD3">
        <w:t>Числото по точка 6 – общ брой на всички действителни гласове, трябва да е равен н</w:t>
      </w:r>
      <w:r w:rsidR="006C3BD3">
        <w:t>а сбора от числата по точка 6а -</w:t>
      </w:r>
      <w:r w:rsidR="006C3BD3" w:rsidRPr="006C3BD3">
        <w:t xml:space="preserve"> общ</w:t>
      </w:r>
      <w:r w:rsidR="006C3BD3">
        <w:t xml:space="preserve"> брой на намерените в избирателната кутия действителни гласове и точка 6б - </w:t>
      </w:r>
      <w:r w:rsidR="006C3BD3" w:rsidRPr="006C3BD3">
        <w:t>общ брой на действителните гласове от машината</w:t>
      </w:r>
    </w:p>
    <w:p w14:paraId="0AE5379C" w14:textId="42EA6813" w:rsidR="006C3BD3" w:rsidRDefault="006C3BD3" w:rsidP="009F1555">
      <w:r>
        <w:t>В примера т.6= т. 6а /45/ + т. 6б /45/ = 100</w:t>
      </w:r>
    </w:p>
    <w:p w14:paraId="5995A7AD" w14:textId="45D99D4A" w:rsidR="009F1555" w:rsidRDefault="006C3BD3" w:rsidP="009F1555">
      <w:r w:rsidRPr="006C3BD3">
        <w:rPr>
          <w:color w:val="FF0000"/>
        </w:rPr>
        <w:t xml:space="preserve">3. В </w:t>
      </w:r>
      <w:r w:rsidR="009F1555" w:rsidRPr="006C3BD3">
        <w:rPr>
          <w:color w:val="FF0000"/>
        </w:rPr>
        <w:t>точка 6.1</w:t>
      </w:r>
      <w:r w:rsidR="000A5912">
        <w:t xml:space="preserve"> -</w:t>
      </w:r>
      <w:r w:rsidR="009F1555">
        <w:t xml:space="preserve"> </w:t>
      </w:r>
      <w:r>
        <w:t>Общ брой на действителните гласове, подадени за кандидатски листи</w:t>
      </w:r>
      <w:r w:rsidR="000A5912">
        <w:t xml:space="preserve">, </w:t>
      </w:r>
      <w:r w:rsidR="009F1555">
        <w:t>запишете сумата от числата по точка 6.1а</w:t>
      </w:r>
      <w:r w:rsidR="00CA7940">
        <w:t xml:space="preserve"> - </w:t>
      </w:r>
      <w:r w:rsidR="00CA7940" w:rsidRPr="00CA7940">
        <w:t>Брой на намерените в избирателната кутия действителни гласове, подадени за кандидатските листи на партии, коалиции и инициативни комитети</w:t>
      </w:r>
      <w:r w:rsidR="009F1555">
        <w:t xml:space="preserve"> и точка 6.1б</w:t>
      </w:r>
      <w:r w:rsidR="00CA7940">
        <w:t xml:space="preserve"> - </w:t>
      </w:r>
      <w:r w:rsidR="00CA7940" w:rsidRPr="00CA7940">
        <w:t>Брой на действителните гласове за кандидатските листи от машинното гласуване</w:t>
      </w:r>
    </w:p>
    <w:p w14:paraId="4873EDE2" w14:textId="5B152F35" w:rsidR="00CA7940" w:rsidRDefault="00CA7940" w:rsidP="009F1555">
      <w:r>
        <w:rPr>
          <w:color w:val="FF0000"/>
        </w:rPr>
        <w:lastRenderedPageBreak/>
        <w:t>В примера т</w:t>
      </w:r>
      <w:r w:rsidRPr="00CA7940">
        <w:t>.</w:t>
      </w:r>
      <w:r>
        <w:t>6.1 = т.6.1а /37/ + т. 61б /38/ = 45</w:t>
      </w:r>
    </w:p>
    <w:p w14:paraId="40BE18A9" w14:textId="12B0FFA9" w:rsidR="009F1555" w:rsidRDefault="00CA7940" w:rsidP="009F1555">
      <w:r w:rsidRPr="00CA7940">
        <w:rPr>
          <w:color w:val="FF0000"/>
        </w:rPr>
        <w:t xml:space="preserve">4. В </w:t>
      </w:r>
      <w:r w:rsidR="009F1555" w:rsidRPr="00CA7940">
        <w:rPr>
          <w:color w:val="FF0000"/>
        </w:rPr>
        <w:t>точка 6.2</w:t>
      </w:r>
      <w:r w:rsidRPr="00CA7940">
        <w:rPr>
          <w:color w:val="FF0000"/>
        </w:rPr>
        <w:t xml:space="preserve"> - </w:t>
      </w:r>
      <w:r w:rsidRPr="00CA7940">
        <w:t>Общ брой на действителните гласове с отбелязан вот „Не подкрепям никого“</w:t>
      </w:r>
      <w:r w:rsidR="009F1555">
        <w:t xml:space="preserve">: запишете сумата от числата по точка 6.2а </w:t>
      </w:r>
      <w:r>
        <w:t>-</w:t>
      </w:r>
      <w:r w:rsidRPr="00CA7940">
        <w:t xml:space="preserve"> Брой на намерените в избирателната кутия действителни гласове с отбелязан вот в квадратчето „Не подкрепям никого“</w:t>
      </w:r>
      <w:r>
        <w:t xml:space="preserve"> </w:t>
      </w:r>
      <w:r w:rsidR="009F1555">
        <w:t>и точка 6.2б</w:t>
      </w:r>
      <w:r>
        <w:t xml:space="preserve"> - </w:t>
      </w:r>
      <w:r w:rsidRPr="00CA7940">
        <w:t>Брой гласували за „Не подкрепям никого“ от машинното гласуване</w:t>
      </w:r>
    </w:p>
    <w:p w14:paraId="1C8B47BE" w14:textId="30211815" w:rsidR="00D46A2F" w:rsidRPr="007B63AA" w:rsidRDefault="00D46A2F" w:rsidP="00AC3FB7">
      <w:pPr>
        <w:rPr>
          <w:color w:val="FF0000"/>
          <w:u w:val="single"/>
        </w:rPr>
      </w:pPr>
      <w:r w:rsidRPr="007B63AA">
        <w:rPr>
          <w:color w:val="FF0000"/>
          <w:u w:val="single"/>
        </w:rPr>
        <w:t>Тук извършете проверка на първите контроли:</w:t>
      </w:r>
    </w:p>
    <w:p w14:paraId="00A5A9E9" w14:textId="3A48136B" w:rsidR="00D46A2F" w:rsidRDefault="00D46A2F" w:rsidP="00AC3FB7">
      <w:r w:rsidRPr="0027756E">
        <w:rPr>
          <w:color w:val="FF0000"/>
        </w:rPr>
        <w:t xml:space="preserve">1. Числото по точка 6а </w:t>
      </w:r>
      <w:r w:rsidRPr="00D46A2F">
        <w:t>– общ брой на намерените в избирателната кутия действителни гласове, трябва да е равна на сбора от числата по точка 6.1а – брой на действителните гласове за кандидатски листи от хартиените бюлетини и точка 6.2а – брой на  бюлетините от избирателната кутия с отбелязване „Не подкрепям никого“.</w:t>
      </w:r>
    </w:p>
    <w:p w14:paraId="19333D7C" w14:textId="7A1DBE65" w:rsidR="00D46A2F" w:rsidRDefault="00D46A2F" w:rsidP="00AC3FB7">
      <w:r w:rsidRPr="0027756E">
        <w:rPr>
          <w:color w:val="FF0000"/>
        </w:rPr>
        <w:t xml:space="preserve">В примера: </w:t>
      </w:r>
      <w:r w:rsidRPr="00D46A2F">
        <w:t>6а</w:t>
      </w:r>
      <w:r>
        <w:t xml:space="preserve"> /45/ = 6.1а /37/ + 6.2а /8/</w:t>
      </w:r>
    </w:p>
    <w:p w14:paraId="621E1051" w14:textId="5CF2BE3A" w:rsidR="00D46A2F" w:rsidRDefault="00D46A2F" w:rsidP="00AC3FB7">
      <w:r w:rsidRPr="0027756E">
        <w:rPr>
          <w:color w:val="FF0000"/>
        </w:rPr>
        <w:t>2.</w:t>
      </w:r>
      <w:r>
        <w:t xml:space="preserve"> </w:t>
      </w:r>
      <w:r w:rsidR="0027756E">
        <w:t>числото по точка 6 -</w:t>
      </w:r>
      <w:r w:rsidR="0027756E" w:rsidRPr="0027756E">
        <w:t xml:space="preserve"> Общ брой на всички действителни гласове</w:t>
      </w:r>
      <w:r w:rsidR="0027756E">
        <w:t xml:space="preserve">, трябва да е равна на сбора от числата по точка 6а - </w:t>
      </w:r>
      <w:r w:rsidR="0027756E" w:rsidRPr="0027756E">
        <w:t>Общ брой на намерените в избирателната кутия действителни гласове</w:t>
      </w:r>
      <w:r w:rsidR="0027756E">
        <w:t xml:space="preserve"> и точка 6б -  </w:t>
      </w:r>
      <w:r w:rsidR="0027756E" w:rsidRPr="0027756E">
        <w:t>Общ брой на действителните гласове от машинното гласуване</w:t>
      </w:r>
    </w:p>
    <w:p w14:paraId="67789C5F" w14:textId="6FCAE236" w:rsidR="0027756E" w:rsidRDefault="0027756E" w:rsidP="00AC3FB7">
      <w:pPr>
        <w:rPr>
          <w:color w:val="FF0000"/>
        </w:rPr>
      </w:pPr>
      <w:r w:rsidRPr="00CE5B83">
        <w:rPr>
          <w:color w:val="FF0000"/>
        </w:rPr>
        <w:t>В примера: т. 6 = т.6а /45/ + т.6б /45/</w:t>
      </w:r>
      <w:r w:rsidR="00CE5B83" w:rsidRPr="00CE5B83">
        <w:rPr>
          <w:color w:val="FF0000"/>
        </w:rPr>
        <w:t xml:space="preserve"> = 90</w:t>
      </w:r>
    </w:p>
    <w:p w14:paraId="5555272E" w14:textId="03A99869" w:rsidR="00CE5B83" w:rsidRDefault="00CE5B83" w:rsidP="00AC3FB7">
      <w:r>
        <w:rPr>
          <w:color w:val="FF0000"/>
        </w:rPr>
        <w:t xml:space="preserve">3. </w:t>
      </w:r>
      <w:r w:rsidR="009C07AF">
        <w:rPr>
          <w:color w:val="FF0000"/>
        </w:rPr>
        <w:t xml:space="preserve">числото по т.6.1 - </w:t>
      </w:r>
      <w:r w:rsidR="009C07AF" w:rsidRPr="009C07AF">
        <w:t>Общ брой на действителните гласове, подадени за кандидатските листи на партии, коалиции и инициативни комитети, трябва да е равно на сбора от числата по т.6.1а - Брой на намерените в избирателната кутия действителни гласове, подадени за кандидатските листи на партии, коалиции и инициативни комитети и т. 6.1б - Брой на действителните гласове за кандидатските листи от машинното гласуване</w:t>
      </w:r>
    </w:p>
    <w:p w14:paraId="1C48A6B9" w14:textId="26A45238" w:rsidR="009C07AF" w:rsidRDefault="009C07AF" w:rsidP="00AC3FB7">
      <w:pPr>
        <w:rPr>
          <w:color w:val="FF0000"/>
        </w:rPr>
      </w:pPr>
      <w:r w:rsidRPr="000729DA">
        <w:rPr>
          <w:color w:val="FF0000"/>
        </w:rPr>
        <w:t>В примера: т. 61 = т. 6.1а /37/ + т.6.1б</w:t>
      </w:r>
      <w:r w:rsidR="000729DA" w:rsidRPr="000729DA">
        <w:rPr>
          <w:color w:val="FF0000"/>
        </w:rPr>
        <w:t xml:space="preserve"> /38/ = 75</w:t>
      </w:r>
      <w:r w:rsidRPr="000729DA">
        <w:rPr>
          <w:color w:val="FF0000"/>
        </w:rPr>
        <w:t xml:space="preserve"> </w:t>
      </w:r>
    </w:p>
    <w:p w14:paraId="08F301F8" w14:textId="4BFA6417" w:rsidR="00112D65" w:rsidRDefault="00112D65" w:rsidP="00AC3FB7">
      <w:r>
        <w:rPr>
          <w:color w:val="FF0000"/>
        </w:rPr>
        <w:t>4. числото по  т. 6.2</w:t>
      </w:r>
      <w:r>
        <w:t xml:space="preserve"> - </w:t>
      </w:r>
      <w:r w:rsidRPr="00112D65">
        <w:t>Общ брой на действителните гласове с отбелязан вот „Не подкрепям никого“</w:t>
      </w:r>
      <w:r>
        <w:t xml:space="preserve">, трябва да е равно на сбора от числата по т. 6.2а- </w:t>
      </w:r>
      <w:r w:rsidRPr="00112D65">
        <w:t>Брой на намерените в избирателната кутия действителни гласове с отбелязан вот в квадратчето „Не подкрепям никого“</w:t>
      </w:r>
      <w:r>
        <w:t xml:space="preserve"> и т. 6.2б - </w:t>
      </w:r>
      <w:r w:rsidRPr="00112D65">
        <w:t>Брой гласували за „Не подкрепям никого“ от машинното гласуване</w:t>
      </w:r>
      <w:r>
        <w:t>.</w:t>
      </w:r>
    </w:p>
    <w:p w14:paraId="5FDEA357" w14:textId="050B877B" w:rsidR="007B63AA" w:rsidRDefault="007B63AA" w:rsidP="00AC3FB7">
      <w:r>
        <w:t>В примера: т. 6.2 = т.6.2а /8/ + т.6.2б /7/ = 15</w:t>
      </w:r>
    </w:p>
    <w:p w14:paraId="26592A9D" w14:textId="1D6096DA" w:rsidR="007B63AA" w:rsidRDefault="007B63AA" w:rsidP="00AC3FB7">
      <w:r w:rsidRPr="007B63AA">
        <w:rPr>
          <w:color w:val="FF0000"/>
        </w:rPr>
        <w:t>5. числото по т. 4</w:t>
      </w:r>
      <w:r>
        <w:rPr>
          <w:color w:val="FF0000"/>
        </w:rPr>
        <w:t xml:space="preserve"> - </w:t>
      </w:r>
      <w:r w:rsidRPr="007B63AA">
        <w:t>Общ брой на намерените в избирателната кутия бюлетини и на участвалите в машинното гласуване</w:t>
      </w:r>
      <w:r>
        <w:t xml:space="preserve">, </w:t>
      </w:r>
      <w:proofErr w:type="spellStart"/>
      <w:r>
        <w:t>тлябва</w:t>
      </w:r>
      <w:proofErr w:type="spellEnd"/>
      <w:r>
        <w:t xml:space="preserve"> да е равно на сумата от числата по т.5 - </w:t>
      </w:r>
      <w:r w:rsidRPr="007B63AA">
        <w:t>. Брой на намерените в избирателната кутия недействителни гласове (бюлетини)</w:t>
      </w:r>
      <w:r>
        <w:t xml:space="preserve"> и т.6 - </w:t>
      </w:r>
      <w:r w:rsidRPr="007B63AA">
        <w:t>Общ брой на намерените в избирателната кутия действителни гласове (бюлетини)</w:t>
      </w:r>
    </w:p>
    <w:p w14:paraId="1D87E79D" w14:textId="1AB1A7E3" w:rsidR="007B63AA" w:rsidRDefault="007B63AA" w:rsidP="00AC3FB7">
      <w:pPr>
        <w:rPr>
          <w:color w:val="FF0000"/>
        </w:rPr>
      </w:pPr>
      <w:r>
        <w:rPr>
          <w:color w:val="FF0000"/>
        </w:rPr>
        <w:t>В примера: т.4 /100/ = т.5 /10/ + т.6 /90/</w:t>
      </w:r>
    </w:p>
    <w:p w14:paraId="2C8278AC" w14:textId="6D4A3111" w:rsidR="007B63AA" w:rsidRDefault="007B63AA" w:rsidP="00AC3FB7">
      <w:r>
        <w:rPr>
          <w:color w:val="FF0000"/>
        </w:rPr>
        <w:t xml:space="preserve">6. числото по т.6 - </w:t>
      </w:r>
      <w:r w:rsidRPr="007B63AA">
        <w:t>Общ брой на всички действителни гласове</w:t>
      </w:r>
      <w:r>
        <w:t xml:space="preserve">, трябва да е равно на сбора от числата по т. 6.1 - </w:t>
      </w:r>
      <w:r w:rsidRPr="007B63AA">
        <w:t>Общ брой на действителните гласове, подадени за кандидатските листи на партии, коалиции и инициативни комитети</w:t>
      </w:r>
      <w:r>
        <w:t xml:space="preserve"> и т. 6.2 - </w:t>
      </w:r>
      <w:r w:rsidRPr="007B63AA">
        <w:t>Общ брой на действителните гласове с отбелязан вот „Не подкрепям никого“</w:t>
      </w:r>
    </w:p>
    <w:p w14:paraId="5249539C" w14:textId="086AA0CC" w:rsidR="007B63AA" w:rsidRPr="007B63AA" w:rsidRDefault="007B63AA" w:rsidP="00AC3FB7">
      <w:r>
        <w:t>В примера: т. 6 = т.6.1 /75/ + т. 6.2 /15/ = 90</w:t>
      </w:r>
    </w:p>
    <w:p w14:paraId="77E6E422" w14:textId="77777777" w:rsidR="00CE5B83" w:rsidRDefault="00CE5B83" w:rsidP="00AC3FB7"/>
    <w:p w14:paraId="39D309A0" w14:textId="77777777" w:rsidR="00D46A2F" w:rsidRPr="00D46A2F" w:rsidRDefault="00D46A2F" w:rsidP="00AC3FB7"/>
    <w:p w14:paraId="21AA8804" w14:textId="77777777" w:rsidR="00316908" w:rsidRDefault="00316908" w:rsidP="00AC3FB7">
      <w:pPr>
        <w:rPr>
          <w:color w:val="FF0000"/>
          <w:u w:val="single"/>
        </w:rPr>
      </w:pPr>
    </w:p>
    <w:p w14:paraId="3A4B6A13" w14:textId="77777777" w:rsidR="00316908" w:rsidRDefault="00316908" w:rsidP="00AC3FB7">
      <w:pPr>
        <w:rPr>
          <w:color w:val="FF0000"/>
          <w:u w:val="single"/>
        </w:rPr>
      </w:pPr>
    </w:p>
    <w:p w14:paraId="2EF57132" w14:textId="6F7495F7" w:rsidR="00431C15" w:rsidRDefault="00431C15" w:rsidP="005D71BE">
      <w:pPr>
        <w:jc w:val="center"/>
        <w:rPr>
          <w:color w:val="FF0000"/>
          <w:u w:val="single"/>
        </w:rPr>
      </w:pPr>
      <w:r>
        <w:rPr>
          <w:color w:val="FF0000"/>
          <w:u w:val="single"/>
        </w:rPr>
        <w:lastRenderedPageBreak/>
        <w:t>ЧЕТВЪРТА ЧАСТ</w:t>
      </w:r>
    </w:p>
    <w:p w14:paraId="66AA0C94" w14:textId="7EC85228" w:rsidR="00431C15" w:rsidRDefault="00431C15" w:rsidP="005D71BE">
      <w:pPr>
        <w:jc w:val="center"/>
        <w:rPr>
          <w:color w:val="FF0000"/>
          <w:u w:val="single"/>
        </w:rPr>
      </w:pPr>
      <w:r>
        <w:rPr>
          <w:color w:val="FF0000"/>
          <w:u w:val="single"/>
        </w:rPr>
        <w:t>БРОЕНЕ НА ГЛАСОВЕТЕ ПО КАНДИДАТСКИ ЛИСТИ</w:t>
      </w:r>
      <w:r w:rsidR="00E246AD">
        <w:rPr>
          <w:color w:val="FF0000"/>
          <w:u w:val="single"/>
        </w:rPr>
        <w:t xml:space="preserve"> И БРОЕНЕ НА ПРЕФЕРЕНЦИИ</w:t>
      </w:r>
    </w:p>
    <w:p w14:paraId="61332810" w14:textId="77777777" w:rsidR="00BF0756" w:rsidRDefault="00BF0756" w:rsidP="00AC3FB7">
      <w:r>
        <w:t>1. Броене на гласовете по кандидатски листи:</w:t>
      </w:r>
    </w:p>
    <w:p w14:paraId="7539C8A8" w14:textId="7A4FC485" w:rsidR="00431C15" w:rsidRPr="00431C15" w:rsidRDefault="00431C15" w:rsidP="00AC3FB7">
      <w:r w:rsidRPr="00431C15">
        <w:t>След като сте разделили действителните бюлетини на такива с отбелязване за партия или коалиция и с отбелязване „Не подкрепям никого“</w:t>
      </w:r>
      <w:r>
        <w:t>, вземете купчината с бюлетини с отбелязване за партия или коалиция и отново ги разделете на купчини, за всяка партия или коалиция отделна купчина. След като сте ги отделили по този начин</w:t>
      </w:r>
      <w:r w:rsidR="00E917E4">
        <w:t>, започнете да броите гласовете за всяка партия или коалиция и в точка 7 запишете за всяка партия или коалиция, за която има отбелязване в реда, определен за записване на гласовете от бюлетините.</w:t>
      </w:r>
    </w:p>
    <w:p w14:paraId="2706E94B" w14:textId="31718C1A" w:rsidR="00FC3105" w:rsidRDefault="00FC3105" w:rsidP="00AC3FB7">
      <w:r>
        <w:t>Където няма гласове пишете нула с дума и цифра.</w:t>
      </w:r>
    </w:p>
    <w:p w14:paraId="4F30AD2C" w14:textId="32756CAF" w:rsidR="003101E0" w:rsidRDefault="003101E0" w:rsidP="00AC3FB7">
      <w:pPr>
        <w:rPr>
          <w:color w:val="FF0000"/>
        </w:rPr>
      </w:pPr>
      <w:r w:rsidRPr="008B7A1A">
        <w:rPr>
          <w:color w:val="FF0000"/>
        </w:rPr>
        <w:t xml:space="preserve">След като </w:t>
      </w:r>
      <w:r w:rsidR="00E917E4">
        <w:rPr>
          <w:color w:val="FF0000"/>
        </w:rPr>
        <w:t xml:space="preserve">изчерпате купчините и сте записали всички гласове за партиите или коалициите, в точка 7.1 - </w:t>
      </w:r>
      <w:r w:rsidR="00E917E4" w:rsidRPr="00E917E4">
        <w:rPr>
          <w:color w:val="FF0000"/>
        </w:rPr>
        <w:t>Общ</w:t>
      </w:r>
      <w:r w:rsidR="00E917E4">
        <w:rPr>
          <w:color w:val="FF0000"/>
        </w:rPr>
        <w:t>ия</w:t>
      </w:r>
      <w:r w:rsidR="00E917E4" w:rsidRPr="00E917E4">
        <w:rPr>
          <w:color w:val="FF0000"/>
        </w:rPr>
        <w:t xml:space="preserve"> брой на действителните гласове, подадени за кандидатските листи на партии, коалиции и инициативни комитети</w:t>
      </w:r>
      <w:r w:rsidR="00E917E4">
        <w:rPr>
          <w:color w:val="FF0000"/>
        </w:rPr>
        <w:t>, това става като сумирате гласовете ма всички партии или коалиции,  от машинното гласуване и от бюлетините.</w:t>
      </w:r>
    </w:p>
    <w:p w14:paraId="5DD74A2B" w14:textId="14385784" w:rsidR="00E917E4" w:rsidRDefault="00E917E4" w:rsidP="00AC3FB7">
      <w:pPr>
        <w:rPr>
          <w:color w:val="FF0000"/>
        </w:rPr>
      </w:pPr>
      <w:r>
        <w:rPr>
          <w:color w:val="FF0000"/>
        </w:rPr>
        <w:t>След като запишете числото в т.7.1, проверете следващите контроли:</w:t>
      </w:r>
    </w:p>
    <w:p w14:paraId="6E1B85ED" w14:textId="0107BD72" w:rsidR="00E917E4" w:rsidRDefault="00E917E4" w:rsidP="00AC3FB7">
      <w:r>
        <w:rPr>
          <w:color w:val="FF0000"/>
        </w:rPr>
        <w:t xml:space="preserve">Т.7.1 </w:t>
      </w:r>
      <w:r w:rsidR="00823941">
        <w:rPr>
          <w:color w:val="FF0000"/>
        </w:rPr>
        <w:t xml:space="preserve">- </w:t>
      </w:r>
      <w:r w:rsidRPr="00E917E4">
        <w:t xml:space="preserve">Общия брой на действителните гласове, подадени за кандидатските листи на партии, коалиции и инициативни комитети, </w:t>
      </w:r>
      <w:r>
        <w:t xml:space="preserve">трябва да е равно на сумата от всички числа по т.7 </w:t>
      </w:r>
    </w:p>
    <w:p w14:paraId="75C7F07E" w14:textId="6F9542E2" w:rsidR="00E917E4" w:rsidRDefault="00E917E4" w:rsidP="00AC3FB7">
      <w:r>
        <w:t>Т. 7.1</w:t>
      </w:r>
      <w:r w:rsidR="00823941">
        <w:t xml:space="preserve"> - </w:t>
      </w:r>
      <w:r w:rsidR="00823941" w:rsidRPr="00823941">
        <w:t>Общия брой на действителните гласове, подадени за кандидатските листи на партии, коалиции и инициативни комитети, трябва да е равно на</w:t>
      </w:r>
      <w:r w:rsidR="00823941">
        <w:t xml:space="preserve"> числото по т. 6.1 - </w:t>
      </w:r>
      <w:r w:rsidR="00823941" w:rsidRPr="00823941">
        <w:t>Общ брой на действителните гласове, подадени за кандидатските листи на партии, коалиции и инициативни комитети</w:t>
      </w:r>
    </w:p>
    <w:p w14:paraId="371429A8" w14:textId="2025513F" w:rsidR="00823941" w:rsidRPr="008B7A1A" w:rsidRDefault="005D71BE" w:rsidP="00AC3FB7">
      <w:pPr>
        <w:rPr>
          <w:color w:val="FF0000"/>
        </w:rPr>
      </w:pPr>
      <w:r>
        <w:rPr>
          <w:color w:val="FF0000"/>
        </w:rPr>
        <w:t>В примера: т.7.1 /75/ = т.6.1 /75/</w:t>
      </w:r>
    </w:p>
    <w:p w14:paraId="5A82E4BB" w14:textId="6A66D071" w:rsidR="00BF0756" w:rsidRDefault="00BF0756" w:rsidP="00AC3FB7">
      <w:pPr>
        <w:rPr>
          <w:color w:val="FF0000"/>
        </w:rPr>
      </w:pPr>
      <w:r>
        <w:rPr>
          <w:color w:val="FF0000"/>
        </w:rPr>
        <w:t>2. Броене на предпочитанията /преференциите/:</w:t>
      </w:r>
    </w:p>
    <w:p w14:paraId="742D48CF" w14:textId="77777777" w:rsidR="00EC5FDA" w:rsidRPr="001E2090" w:rsidRDefault="003C3850" w:rsidP="00AC3FB7">
      <w:r w:rsidRPr="001E2090">
        <w:t>Започнете преброяването на преференциите</w:t>
      </w:r>
      <w:r w:rsidR="00EC5FDA" w:rsidRPr="001E2090">
        <w:t xml:space="preserve"> /отбелязванията/ за  кандидатите</w:t>
      </w:r>
      <w:r w:rsidR="006B3DD2" w:rsidRPr="001E2090">
        <w:t xml:space="preserve"> в хартиените бюлетини</w:t>
      </w:r>
      <w:r w:rsidR="00EC5FDA" w:rsidRPr="001E2090">
        <w:t>:</w:t>
      </w:r>
    </w:p>
    <w:p w14:paraId="2DE48069" w14:textId="1C6D78D5" w:rsidR="00BF0756" w:rsidRPr="001E2090" w:rsidRDefault="00D76F82" w:rsidP="00AC3FB7">
      <w:r w:rsidRPr="001E2090">
        <w:t>Вземете първата купчина от бюлетини за някоя партия или коалиция. Ако има отбелязване в кръгчетата отдясно, записвайте преференцията /предпочитанието/ в  черновата за преференции, в отделението за същата партия или коалиция,</w:t>
      </w:r>
      <w:r w:rsidR="00BF0756" w:rsidRPr="001E2090">
        <w:t xml:space="preserve"> под правоъгълника с номера на кандидата, за който има отбелязване. Преференциите от хартиените бюлетини, впишете</w:t>
      </w:r>
      <w:r w:rsidRPr="001E2090">
        <w:t xml:space="preserve"> в </w:t>
      </w:r>
      <w:r w:rsidR="00BF0756" w:rsidRPr="001E2090">
        <w:t>квадратчето под буква „Х“. Записвате преференциите за първата партия до изчерпването на бюлетините за тази партия. След като запишете всички преференции от хартиените бюлетини за една от партиите, сборувайте числата от квадратчетата с букви „Х“ и буква „М“ и запишете сбора в правоъгълника под тях. После съберете числата от всички правоъгълници за партията, за която записвате и напишете сбора в квадратчето под записа „общ брой преференции“. Ако няма преференции за нито един от кандидатите за тази партия, запишете числото нула. В отделението за преференции за всяка партия има квадратче под надписа „без преференции“, там запишете броя на всички бюлетини, за които няма преференция.</w:t>
      </w:r>
    </w:p>
    <w:p w14:paraId="2EC13B5A" w14:textId="124B7F59" w:rsidR="00BF0756" w:rsidRDefault="00BF0756" w:rsidP="00AC3FB7">
      <w:pPr>
        <w:rPr>
          <w:color w:val="FF0000"/>
        </w:rPr>
      </w:pPr>
      <w:r>
        <w:rPr>
          <w:color w:val="FF0000"/>
        </w:rPr>
        <w:t xml:space="preserve">След като запишете преференциите за всяка една от партиите или </w:t>
      </w:r>
      <w:proofErr w:type="spellStart"/>
      <w:r>
        <w:rPr>
          <w:color w:val="FF0000"/>
        </w:rPr>
        <w:t>каолициите</w:t>
      </w:r>
      <w:proofErr w:type="spellEnd"/>
      <w:r>
        <w:rPr>
          <w:color w:val="FF0000"/>
        </w:rPr>
        <w:t>, проверете следната контрола:</w:t>
      </w:r>
    </w:p>
    <w:p w14:paraId="446F8E4D" w14:textId="0EFDD507" w:rsidR="006B3DD2" w:rsidRDefault="00BF0756" w:rsidP="0095188B">
      <w:pPr>
        <w:rPr>
          <w:color w:val="FF0000"/>
        </w:rPr>
      </w:pPr>
      <w:r>
        <w:rPr>
          <w:color w:val="FF0000"/>
        </w:rPr>
        <w:t xml:space="preserve">Действителните гласове за всяка партия или коалиция в т. 7, </w:t>
      </w:r>
      <w:r w:rsidRPr="00BF0756">
        <w:rPr>
          <w:color w:val="FF0000"/>
        </w:rPr>
        <w:t>трябва да е равно на сбора от числата в т. 8, записани в квадратчетата „без преференции“ и „общ брой преференции“</w:t>
      </w:r>
      <w:r>
        <w:rPr>
          <w:color w:val="FF0000"/>
        </w:rPr>
        <w:t xml:space="preserve"> </w:t>
      </w:r>
    </w:p>
    <w:p w14:paraId="28ED3ED9" w14:textId="77777777" w:rsidR="00A84823" w:rsidRDefault="00A84823" w:rsidP="00AC3FB7">
      <w:pPr>
        <w:rPr>
          <w:color w:val="FF0000"/>
        </w:rPr>
      </w:pPr>
      <w:r>
        <w:rPr>
          <w:color w:val="FF0000"/>
        </w:rPr>
        <w:t xml:space="preserve">Т.7 за партия Х = </w:t>
      </w:r>
      <w:r w:rsidRPr="00A84823">
        <w:rPr>
          <w:color w:val="FF0000"/>
        </w:rPr>
        <w:t>„без преференции“</w:t>
      </w:r>
      <w:r>
        <w:rPr>
          <w:color w:val="FF0000"/>
        </w:rPr>
        <w:t xml:space="preserve"> + „общ брой преференции“ /за партия Х/</w:t>
      </w:r>
    </w:p>
    <w:p w14:paraId="3090C86D" w14:textId="1725906E" w:rsidR="00571535" w:rsidRDefault="00571535" w:rsidP="00AC3FB7">
      <w:pPr>
        <w:rPr>
          <w:color w:val="FF0000"/>
        </w:rPr>
      </w:pPr>
      <w:r>
        <w:rPr>
          <w:color w:val="FF0000"/>
        </w:rPr>
        <w:lastRenderedPageBreak/>
        <w:t>След</w:t>
      </w:r>
      <w:r w:rsidR="00A52378">
        <w:rPr>
          <w:color w:val="FF0000"/>
        </w:rPr>
        <w:t xml:space="preserve"> като</w:t>
      </w:r>
      <w:r>
        <w:rPr>
          <w:color w:val="FF0000"/>
        </w:rPr>
        <w:t xml:space="preserve"> сте попълнили всички данни в черновата от протокола, преди да ги нанесете в оригинала </w:t>
      </w:r>
    </w:p>
    <w:p w14:paraId="3D65BCEA" w14:textId="77777777" w:rsidR="00571535" w:rsidRPr="00D15899" w:rsidRDefault="00571535" w:rsidP="00AC3FB7">
      <w:pPr>
        <w:rPr>
          <w:color w:val="FF0000"/>
          <w:u w:val="single"/>
        </w:rPr>
      </w:pPr>
      <w:r w:rsidRPr="00D15899">
        <w:rPr>
          <w:color w:val="FF0000"/>
          <w:u w:val="single"/>
        </w:rPr>
        <w:t xml:space="preserve">ПРОВЕРЕТЕ </w:t>
      </w:r>
      <w:r w:rsidR="00035E2F" w:rsidRPr="00D15899">
        <w:rPr>
          <w:color w:val="FF0000"/>
          <w:u w:val="single"/>
        </w:rPr>
        <w:t xml:space="preserve">КОНТРОЛИТЕ </w:t>
      </w:r>
      <w:r w:rsidRPr="00D15899">
        <w:rPr>
          <w:color w:val="FF0000"/>
          <w:u w:val="single"/>
        </w:rPr>
        <w:t>ОТНОВО!!!!!!!:</w:t>
      </w:r>
    </w:p>
    <w:p w14:paraId="030D2325" w14:textId="77777777" w:rsidR="00035E2F" w:rsidRPr="00D15899" w:rsidRDefault="00035E2F" w:rsidP="00AC3FB7">
      <w:pPr>
        <w:rPr>
          <w:color w:val="FF0000"/>
          <w:u w:val="single"/>
        </w:rPr>
      </w:pPr>
      <w:r w:rsidRPr="00D15899">
        <w:rPr>
          <w:color w:val="FF0000"/>
          <w:u w:val="single"/>
        </w:rPr>
        <w:t>т. 4 = т.4а + т. 4б</w:t>
      </w:r>
    </w:p>
    <w:p w14:paraId="2A09F685" w14:textId="77777777" w:rsidR="00035E2F" w:rsidRPr="00D15899" w:rsidRDefault="00035E2F" w:rsidP="00AC3FB7">
      <w:pPr>
        <w:rPr>
          <w:color w:val="FF0000"/>
          <w:u w:val="single"/>
        </w:rPr>
      </w:pPr>
      <w:r w:rsidRPr="00D15899">
        <w:rPr>
          <w:color w:val="FF0000"/>
          <w:u w:val="single"/>
        </w:rPr>
        <w:t>т. 2 = т. 4</w:t>
      </w:r>
    </w:p>
    <w:p w14:paraId="5B430902" w14:textId="77777777" w:rsidR="00035E2F" w:rsidRPr="00D15899" w:rsidRDefault="00035E2F" w:rsidP="00AC3FB7">
      <w:pPr>
        <w:rPr>
          <w:color w:val="FF0000"/>
          <w:u w:val="single"/>
        </w:rPr>
      </w:pPr>
      <w:r w:rsidRPr="00D15899">
        <w:rPr>
          <w:color w:val="FF0000"/>
          <w:u w:val="single"/>
        </w:rPr>
        <w:t>т. 6а = т.61а + т. 6.2а</w:t>
      </w:r>
    </w:p>
    <w:p w14:paraId="35BD8784" w14:textId="77777777" w:rsidR="00035E2F" w:rsidRPr="00D15899" w:rsidRDefault="00035E2F" w:rsidP="00AC3FB7">
      <w:pPr>
        <w:rPr>
          <w:color w:val="FF0000"/>
          <w:u w:val="single"/>
        </w:rPr>
      </w:pPr>
      <w:r w:rsidRPr="00D15899">
        <w:rPr>
          <w:color w:val="FF0000"/>
          <w:u w:val="single"/>
        </w:rPr>
        <w:t>т. 6.1 = т.6.2а + т. 6.1б</w:t>
      </w:r>
    </w:p>
    <w:p w14:paraId="43049B1C" w14:textId="77777777" w:rsidR="00035E2F" w:rsidRPr="00D15899" w:rsidRDefault="00035E2F" w:rsidP="00AC3FB7">
      <w:pPr>
        <w:rPr>
          <w:color w:val="FF0000"/>
          <w:u w:val="single"/>
        </w:rPr>
      </w:pPr>
      <w:r w:rsidRPr="00D15899">
        <w:rPr>
          <w:color w:val="FF0000"/>
          <w:u w:val="single"/>
        </w:rPr>
        <w:t>т. 6.2 = т. 6.2а + т.6.2б</w:t>
      </w:r>
    </w:p>
    <w:p w14:paraId="22BF57F1" w14:textId="77777777" w:rsidR="00035E2F" w:rsidRPr="00D15899" w:rsidRDefault="00035E2F" w:rsidP="00AC3FB7">
      <w:pPr>
        <w:rPr>
          <w:color w:val="FF0000"/>
          <w:u w:val="single"/>
        </w:rPr>
      </w:pPr>
      <w:r w:rsidRPr="00D15899">
        <w:rPr>
          <w:color w:val="FF0000"/>
          <w:u w:val="single"/>
        </w:rPr>
        <w:t>т. 4 = т. 5 + т. 6</w:t>
      </w:r>
    </w:p>
    <w:p w14:paraId="219D7911" w14:textId="77777777" w:rsidR="00035E2F" w:rsidRPr="00D15899" w:rsidRDefault="00035E2F" w:rsidP="00AC3FB7">
      <w:pPr>
        <w:rPr>
          <w:color w:val="FF0000"/>
          <w:u w:val="single"/>
        </w:rPr>
      </w:pPr>
      <w:r w:rsidRPr="00D15899">
        <w:rPr>
          <w:color w:val="FF0000"/>
          <w:u w:val="single"/>
        </w:rPr>
        <w:t>т. 6 = т. 6.1 + т. 6.2</w:t>
      </w:r>
    </w:p>
    <w:p w14:paraId="313A43B7" w14:textId="77777777" w:rsidR="00035E2F" w:rsidRPr="00D15899" w:rsidRDefault="00035E2F" w:rsidP="00AC3FB7">
      <w:pPr>
        <w:rPr>
          <w:color w:val="FF0000"/>
          <w:u w:val="single"/>
        </w:rPr>
      </w:pPr>
      <w:r w:rsidRPr="00D15899">
        <w:rPr>
          <w:color w:val="FF0000"/>
          <w:u w:val="single"/>
        </w:rPr>
        <w:t>т. 7.1 = сумата от числата по т. 7</w:t>
      </w:r>
    </w:p>
    <w:p w14:paraId="23448259" w14:textId="77777777" w:rsidR="00035E2F" w:rsidRPr="00D15899" w:rsidRDefault="00035E2F" w:rsidP="00AC3FB7">
      <w:pPr>
        <w:rPr>
          <w:color w:val="FF0000"/>
          <w:u w:val="single"/>
        </w:rPr>
      </w:pPr>
      <w:r w:rsidRPr="00D15899">
        <w:rPr>
          <w:color w:val="FF0000"/>
          <w:u w:val="single"/>
        </w:rPr>
        <w:t>т. 7.1 = т. 6.1</w:t>
      </w:r>
    </w:p>
    <w:p w14:paraId="16495305" w14:textId="77777777" w:rsidR="00035E2F" w:rsidRDefault="00035E2F" w:rsidP="00AC3FB7">
      <w:pPr>
        <w:rPr>
          <w:color w:val="FF0000"/>
        </w:rPr>
      </w:pPr>
    </w:p>
    <w:p w14:paraId="66D44145" w14:textId="518C29F6" w:rsidR="00CE69FF" w:rsidRDefault="00035E2F" w:rsidP="00AC3FB7">
      <w:pPr>
        <w:rPr>
          <w:color w:val="FF0000"/>
        </w:rPr>
      </w:pPr>
      <w:r>
        <w:rPr>
          <w:color w:val="FF0000"/>
        </w:rPr>
        <w:t>ЕДВА СЛЕД КАТО ПРОВЕРИТЕ ВСИЧКИ ТЕЗИ КОНТРОЛИ, НАНЕСЕТЕ ДАННИТЕ В ОРИТИНАЛА ОТ ПРОТОКОЛА!</w:t>
      </w:r>
    </w:p>
    <w:p w14:paraId="37B5DFCE" w14:textId="77777777" w:rsidR="00035E2F" w:rsidRDefault="00035E2F" w:rsidP="00AC3FB7">
      <w:pPr>
        <w:rPr>
          <w:color w:val="FF0000"/>
        </w:rPr>
      </w:pPr>
    </w:p>
    <w:p w14:paraId="5757BB9A" w14:textId="77777777" w:rsidR="00571535" w:rsidRDefault="00571535" w:rsidP="00AC3FB7">
      <w:pPr>
        <w:rPr>
          <w:color w:val="FF0000"/>
        </w:rPr>
      </w:pPr>
    </w:p>
    <w:p w14:paraId="5BC4D91D" w14:textId="77777777" w:rsidR="00571535" w:rsidRDefault="00571535" w:rsidP="00AC3FB7">
      <w:pPr>
        <w:rPr>
          <w:color w:val="FF0000"/>
        </w:rPr>
      </w:pPr>
    </w:p>
    <w:p w14:paraId="29CA0308" w14:textId="77777777" w:rsidR="0087305E" w:rsidRDefault="0087305E" w:rsidP="00AC3FB7"/>
    <w:p w14:paraId="45E3070C" w14:textId="77777777" w:rsidR="00B93276" w:rsidRDefault="00B93276" w:rsidP="00AC3FB7"/>
    <w:p w14:paraId="31923997" w14:textId="77777777" w:rsidR="00517FB5" w:rsidRDefault="00B93276" w:rsidP="002532FD">
      <w:r>
        <w:t xml:space="preserve"> </w:t>
      </w:r>
    </w:p>
    <w:p w14:paraId="51B834B7" w14:textId="77777777" w:rsidR="00517FB5" w:rsidRDefault="00517FB5"/>
    <w:sectPr w:rsidR="00517FB5" w:rsidSect="003132F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02071"/>
    <w:multiLevelType w:val="hybridMultilevel"/>
    <w:tmpl w:val="AA7E1F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09F621A"/>
    <w:multiLevelType w:val="hybridMultilevel"/>
    <w:tmpl w:val="A4B2E5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6E575A8"/>
    <w:multiLevelType w:val="hybridMultilevel"/>
    <w:tmpl w:val="F470F8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B7"/>
    <w:rsid w:val="00013DE5"/>
    <w:rsid w:val="00035E2F"/>
    <w:rsid w:val="000729DA"/>
    <w:rsid w:val="000A5912"/>
    <w:rsid w:val="000D3390"/>
    <w:rsid w:val="000E6AF2"/>
    <w:rsid w:val="00112D65"/>
    <w:rsid w:val="00133D68"/>
    <w:rsid w:val="00137637"/>
    <w:rsid w:val="0014240D"/>
    <w:rsid w:val="00144975"/>
    <w:rsid w:val="001C5B95"/>
    <w:rsid w:val="001E2090"/>
    <w:rsid w:val="00226739"/>
    <w:rsid w:val="0022783E"/>
    <w:rsid w:val="0023513F"/>
    <w:rsid w:val="002532FD"/>
    <w:rsid w:val="0027756E"/>
    <w:rsid w:val="002C05D4"/>
    <w:rsid w:val="002F4667"/>
    <w:rsid w:val="003101E0"/>
    <w:rsid w:val="00312A43"/>
    <w:rsid w:val="003132F5"/>
    <w:rsid w:val="00316908"/>
    <w:rsid w:val="00373563"/>
    <w:rsid w:val="003735CB"/>
    <w:rsid w:val="003C3850"/>
    <w:rsid w:val="003E3947"/>
    <w:rsid w:val="00407540"/>
    <w:rsid w:val="004204E7"/>
    <w:rsid w:val="0042706A"/>
    <w:rsid w:val="00431C15"/>
    <w:rsid w:val="004471A6"/>
    <w:rsid w:val="0046086A"/>
    <w:rsid w:val="0048426C"/>
    <w:rsid w:val="004E6DFB"/>
    <w:rsid w:val="00514CED"/>
    <w:rsid w:val="00517FB5"/>
    <w:rsid w:val="005410DB"/>
    <w:rsid w:val="00571535"/>
    <w:rsid w:val="005C13FD"/>
    <w:rsid w:val="005C2D16"/>
    <w:rsid w:val="005D71BE"/>
    <w:rsid w:val="006118E3"/>
    <w:rsid w:val="00632D4B"/>
    <w:rsid w:val="006B3DD2"/>
    <w:rsid w:val="006C3BD3"/>
    <w:rsid w:val="00717D79"/>
    <w:rsid w:val="0073514F"/>
    <w:rsid w:val="00740B2E"/>
    <w:rsid w:val="0078018D"/>
    <w:rsid w:val="00794570"/>
    <w:rsid w:val="007B63AA"/>
    <w:rsid w:val="0080400D"/>
    <w:rsid w:val="00804516"/>
    <w:rsid w:val="00805320"/>
    <w:rsid w:val="00815F34"/>
    <w:rsid w:val="00822710"/>
    <w:rsid w:val="00823941"/>
    <w:rsid w:val="00830FAA"/>
    <w:rsid w:val="0087305E"/>
    <w:rsid w:val="0088573A"/>
    <w:rsid w:val="008B7A1A"/>
    <w:rsid w:val="0095188B"/>
    <w:rsid w:val="00981E88"/>
    <w:rsid w:val="00983AC2"/>
    <w:rsid w:val="009C0402"/>
    <w:rsid w:val="009C07AF"/>
    <w:rsid w:val="009F1555"/>
    <w:rsid w:val="00A52378"/>
    <w:rsid w:val="00A74077"/>
    <w:rsid w:val="00A826DF"/>
    <w:rsid w:val="00A84823"/>
    <w:rsid w:val="00A864EC"/>
    <w:rsid w:val="00AA067F"/>
    <w:rsid w:val="00AA4D49"/>
    <w:rsid w:val="00AC3FB7"/>
    <w:rsid w:val="00AD7A13"/>
    <w:rsid w:val="00B661DA"/>
    <w:rsid w:val="00B93276"/>
    <w:rsid w:val="00B932C5"/>
    <w:rsid w:val="00B93904"/>
    <w:rsid w:val="00BC3CE5"/>
    <w:rsid w:val="00BF0756"/>
    <w:rsid w:val="00BF1937"/>
    <w:rsid w:val="00C63F2C"/>
    <w:rsid w:val="00C8148F"/>
    <w:rsid w:val="00C96B4C"/>
    <w:rsid w:val="00CA7940"/>
    <w:rsid w:val="00CD3C95"/>
    <w:rsid w:val="00CE5B83"/>
    <w:rsid w:val="00CE69FF"/>
    <w:rsid w:val="00D15899"/>
    <w:rsid w:val="00D41701"/>
    <w:rsid w:val="00D46A2F"/>
    <w:rsid w:val="00D51A1E"/>
    <w:rsid w:val="00D557B4"/>
    <w:rsid w:val="00D76F82"/>
    <w:rsid w:val="00D80F8E"/>
    <w:rsid w:val="00DA243C"/>
    <w:rsid w:val="00DF0CE0"/>
    <w:rsid w:val="00E15DB6"/>
    <w:rsid w:val="00E246AD"/>
    <w:rsid w:val="00E46DB8"/>
    <w:rsid w:val="00E56D95"/>
    <w:rsid w:val="00E917E4"/>
    <w:rsid w:val="00EC5FDA"/>
    <w:rsid w:val="00ED2A3F"/>
    <w:rsid w:val="00F1129A"/>
    <w:rsid w:val="00F16DBB"/>
    <w:rsid w:val="00F266C1"/>
    <w:rsid w:val="00F3444B"/>
    <w:rsid w:val="00F50A02"/>
    <w:rsid w:val="00F70C58"/>
    <w:rsid w:val="00F75C2D"/>
    <w:rsid w:val="00F8482B"/>
    <w:rsid w:val="00F84E77"/>
    <w:rsid w:val="00FA78CA"/>
    <w:rsid w:val="00FC3105"/>
    <w:rsid w:val="00FE57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204E"/>
  <w15:chartTrackingRefBased/>
  <w15:docId w15:val="{717B77C6-568F-443D-8410-B6044826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FB7"/>
    <w:pPr>
      <w:ind w:left="720"/>
      <w:contextualSpacing/>
    </w:pPr>
  </w:style>
  <w:style w:type="character" w:styleId="a4">
    <w:name w:val="annotation reference"/>
    <w:basedOn w:val="a0"/>
    <w:uiPriority w:val="99"/>
    <w:semiHidden/>
    <w:unhideWhenUsed/>
    <w:rsid w:val="00133D68"/>
    <w:rPr>
      <w:sz w:val="16"/>
      <w:szCs w:val="16"/>
    </w:rPr>
  </w:style>
  <w:style w:type="paragraph" w:styleId="a5">
    <w:name w:val="annotation text"/>
    <w:basedOn w:val="a"/>
    <w:link w:val="a6"/>
    <w:uiPriority w:val="99"/>
    <w:semiHidden/>
    <w:unhideWhenUsed/>
    <w:rsid w:val="00133D68"/>
    <w:pPr>
      <w:spacing w:line="240" w:lineRule="auto"/>
    </w:pPr>
    <w:rPr>
      <w:sz w:val="20"/>
      <w:szCs w:val="20"/>
    </w:rPr>
  </w:style>
  <w:style w:type="character" w:customStyle="1" w:styleId="a6">
    <w:name w:val="Текст на коментар Знак"/>
    <w:basedOn w:val="a0"/>
    <w:link w:val="a5"/>
    <w:uiPriority w:val="99"/>
    <w:semiHidden/>
    <w:rsid w:val="00133D68"/>
    <w:rPr>
      <w:sz w:val="20"/>
      <w:szCs w:val="20"/>
    </w:rPr>
  </w:style>
  <w:style w:type="paragraph" w:styleId="a7">
    <w:name w:val="annotation subject"/>
    <w:basedOn w:val="a5"/>
    <w:next w:val="a5"/>
    <w:link w:val="a8"/>
    <w:uiPriority w:val="99"/>
    <w:semiHidden/>
    <w:unhideWhenUsed/>
    <w:rsid w:val="00133D68"/>
    <w:rPr>
      <w:b/>
      <w:bCs/>
    </w:rPr>
  </w:style>
  <w:style w:type="character" w:customStyle="1" w:styleId="a8">
    <w:name w:val="Предмет на коментар Знак"/>
    <w:basedOn w:val="a6"/>
    <w:link w:val="a7"/>
    <w:uiPriority w:val="99"/>
    <w:semiHidden/>
    <w:rsid w:val="00133D68"/>
    <w:rPr>
      <w:b/>
      <w:bCs/>
      <w:sz w:val="20"/>
      <w:szCs w:val="20"/>
    </w:rPr>
  </w:style>
  <w:style w:type="paragraph" w:styleId="a9">
    <w:name w:val="Balloon Text"/>
    <w:basedOn w:val="a"/>
    <w:link w:val="aa"/>
    <w:uiPriority w:val="99"/>
    <w:semiHidden/>
    <w:unhideWhenUsed/>
    <w:rsid w:val="00133D68"/>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133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11736</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NRA</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Ивана Рангелова</cp:lastModifiedBy>
  <cp:revision>2</cp:revision>
  <dcterms:created xsi:type="dcterms:W3CDTF">2021-03-25T20:12:00Z</dcterms:created>
  <dcterms:modified xsi:type="dcterms:W3CDTF">2021-03-25T20:12:00Z</dcterms:modified>
</cp:coreProperties>
</file>