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949" w:rsidRDefault="00226949" w:rsidP="00226949">
      <w:pPr>
        <w:ind w:right="425"/>
        <w:jc w:val="center"/>
        <w:rPr>
          <w:b/>
          <w:lang w:val="en-US"/>
        </w:rPr>
      </w:pPr>
      <w:bookmarkStart w:id="0" w:name="_GoBack"/>
      <w:bookmarkEnd w:id="0"/>
      <w:r w:rsidRPr="00226949">
        <w:rPr>
          <w:b/>
        </w:rPr>
        <w:t>ДЕКЛАРАЦИЯ</w:t>
      </w:r>
    </w:p>
    <w:p w:rsidR="00226949" w:rsidRPr="00226949" w:rsidRDefault="00226949" w:rsidP="00226949">
      <w:pPr>
        <w:ind w:right="425"/>
        <w:jc w:val="center"/>
        <w:rPr>
          <w:b/>
          <w:lang w:val="en-US"/>
        </w:rPr>
      </w:pPr>
    </w:p>
    <w:p w:rsidR="00226949" w:rsidRDefault="00226949" w:rsidP="00226949">
      <w:pPr>
        <w:ind w:right="425"/>
        <w:jc w:val="center"/>
        <w:rPr>
          <w:lang w:val="en-US"/>
        </w:rPr>
      </w:pPr>
      <w:r w:rsidRPr="00226949">
        <w:t>по чл. 49, ал. 1, т. 3, във връзка с чл. 6, ал. 1, т. 50</w:t>
      </w:r>
    </w:p>
    <w:p w:rsidR="00226949" w:rsidRDefault="00226949" w:rsidP="00226949">
      <w:pPr>
        <w:ind w:right="425"/>
        <w:jc w:val="center"/>
        <w:rPr>
          <w:lang w:val="en-US"/>
        </w:rPr>
      </w:pPr>
      <w:r w:rsidRPr="00226949">
        <w:t>от Закона за противодействие на корупцията за промяна в декларирани обстоятелства в подадена декларацията по чл. 49, ал. 1, т. 1 от Закона за противодействие на корупцията</w:t>
      </w:r>
    </w:p>
    <w:p w:rsidR="00226949" w:rsidRDefault="00226949" w:rsidP="004D1B4F">
      <w:pPr>
        <w:ind w:right="425"/>
        <w:jc w:val="both"/>
        <w:rPr>
          <w:lang w:val="en-US"/>
        </w:rPr>
      </w:pPr>
    </w:p>
    <w:p w:rsidR="00226949" w:rsidRDefault="00226949" w:rsidP="004D1B4F">
      <w:pPr>
        <w:ind w:right="425"/>
        <w:jc w:val="both"/>
        <w:rPr>
          <w:lang w:val="en-US"/>
        </w:rPr>
      </w:pPr>
    </w:p>
    <w:p w:rsidR="00226949" w:rsidRDefault="00226949" w:rsidP="004D1B4F">
      <w:pPr>
        <w:ind w:right="425"/>
        <w:jc w:val="both"/>
        <w:rPr>
          <w:lang w:val="en-US"/>
        </w:rPr>
      </w:pPr>
    </w:p>
    <w:p w:rsidR="00226949" w:rsidRDefault="00226949" w:rsidP="004D1B4F">
      <w:pPr>
        <w:ind w:right="425"/>
        <w:jc w:val="both"/>
        <w:rPr>
          <w:lang w:val="en-US"/>
        </w:rPr>
      </w:pPr>
      <w:r w:rsidRPr="00226949">
        <w:t xml:space="preserve">Долуподписаният/ната/,............................................................................................................, (трите имена) в качеството си на лице, заемащо висша публична длъжност по смисъла на чл. 6, ал. 1, т. 50 от Закона за противодействие на корупцията: ....................................................................................................................................................... (изписва се институцията и заеманата длъжност) </w:t>
      </w:r>
    </w:p>
    <w:p w:rsidR="00226949" w:rsidRDefault="00226949" w:rsidP="004D1B4F">
      <w:pPr>
        <w:ind w:right="425"/>
        <w:jc w:val="both"/>
        <w:rPr>
          <w:lang w:val="en-US"/>
        </w:rPr>
      </w:pPr>
    </w:p>
    <w:p w:rsidR="00226949" w:rsidRDefault="00226949" w:rsidP="004D1B4F">
      <w:pPr>
        <w:ind w:right="425"/>
        <w:jc w:val="both"/>
        <w:rPr>
          <w:lang w:val="en-US"/>
        </w:rPr>
      </w:pPr>
    </w:p>
    <w:p w:rsidR="00226949" w:rsidRDefault="00226949" w:rsidP="00226949">
      <w:pPr>
        <w:ind w:right="425"/>
        <w:jc w:val="center"/>
        <w:rPr>
          <w:b/>
          <w:lang w:val="en-US"/>
        </w:rPr>
      </w:pPr>
      <w:r w:rsidRPr="00226949">
        <w:rPr>
          <w:b/>
        </w:rPr>
        <w:t>ДЕКЛАРИРАМ, ЧЕ:</w:t>
      </w:r>
    </w:p>
    <w:p w:rsidR="00226949" w:rsidRDefault="00226949" w:rsidP="00226949">
      <w:pPr>
        <w:ind w:right="425"/>
        <w:jc w:val="center"/>
        <w:rPr>
          <w:b/>
          <w:lang w:val="en-US"/>
        </w:rPr>
      </w:pPr>
    </w:p>
    <w:p w:rsidR="00226949" w:rsidRPr="00226949" w:rsidRDefault="00226949" w:rsidP="00226949">
      <w:pPr>
        <w:ind w:right="425"/>
        <w:jc w:val="center"/>
        <w:rPr>
          <w:b/>
          <w:lang w:val="en-US"/>
        </w:rPr>
      </w:pPr>
    </w:p>
    <w:p w:rsidR="00226949" w:rsidRDefault="00226949" w:rsidP="004D1B4F">
      <w:pPr>
        <w:ind w:right="425"/>
        <w:jc w:val="both"/>
        <w:rPr>
          <w:lang w:val="en-US"/>
        </w:rPr>
      </w:pPr>
      <w:r w:rsidRPr="00226949">
        <w:t>Е настъпилата следната промяна в декларираните обстоятелства по чл. 49, ал. 1, т. 1 от ЗПК: .................................................................................................................................</w:t>
      </w:r>
      <w:r>
        <w:t>..............................</w:t>
      </w:r>
      <w:r w:rsidRPr="00226949">
        <w:t>.................................................................................................................................</w:t>
      </w:r>
      <w:r>
        <w:t>...............................</w:t>
      </w:r>
      <w:r w:rsidRPr="00226949">
        <w:t>..................................................................................................................................</w:t>
      </w:r>
      <w:r>
        <w:t>..............................</w:t>
      </w:r>
      <w:r w:rsidRPr="00226949">
        <w:t>.................................................................................................................................</w:t>
      </w:r>
      <w:r>
        <w:t>...............................</w:t>
      </w:r>
      <w:r w:rsidRPr="00226949">
        <w:t>.................................................................................................................................</w:t>
      </w:r>
      <w:r>
        <w:t>...............................</w:t>
      </w:r>
      <w:r w:rsidRPr="00226949">
        <w:t>...............................................................................................................................................................</w:t>
      </w:r>
      <w:r>
        <w:t>.</w:t>
      </w:r>
      <w:r w:rsidRPr="00226949">
        <w:t>.................................................................................................................................</w:t>
      </w:r>
      <w:r>
        <w:t>...............................</w:t>
      </w:r>
      <w:r w:rsidRPr="00226949">
        <w:t>................................................................................................................................</w:t>
      </w:r>
      <w:r>
        <w:t>.................</w:t>
      </w:r>
    </w:p>
    <w:p w:rsidR="00226949" w:rsidRDefault="00226949" w:rsidP="004D1B4F">
      <w:pPr>
        <w:ind w:right="425"/>
        <w:jc w:val="both"/>
        <w:rPr>
          <w:lang w:val="en-US"/>
        </w:rPr>
      </w:pPr>
    </w:p>
    <w:p w:rsidR="00226949" w:rsidRDefault="00226949" w:rsidP="004D1B4F">
      <w:pPr>
        <w:ind w:right="425"/>
        <w:jc w:val="both"/>
        <w:rPr>
          <w:lang w:val="en-US"/>
        </w:rPr>
      </w:pPr>
    </w:p>
    <w:p w:rsidR="00226949" w:rsidRDefault="00226949" w:rsidP="004D1B4F">
      <w:pPr>
        <w:ind w:right="425"/>
        <w:jc w:val="both"/>
        <w:rPr>
          <w:lang w:val="en-US"/>
        </w:rPr>
      </w:pPr>
    </w:p>
    <w:p w:rsidR="00226949" w:rsidRDefault="00226949" w:rsidP="004D1B4F">
      <w:pPr>
        <w:ind w:right="425"/>
        <w:jc w:val="both"/>
        <w:rPr>
          <w:lang w:val="en-US"/>
        </w:rPr>
      </w:pPr>
    </w:p>
    <w:p w:rsidR="00226949" w:rsidRDefault="00226949" w:rsidP="004D1B4F">
      <w:pPr>
        <w:ind w:right="425"/>
        <w:jc w:val="both"/>
        <w:rPr>
          <w:lang w:val="en-US"/>
        </w:rPr>
      </w:pPr>
      <w:r w:rsidRPr="00226949">
        <w:t xml:space="preserve"> Известно ми е отговорността по чл. 313 от Наказателния кодекс, за деклариране на неверни </w:t>
      </w:r>
    </w:p>
    <w:p w:rsidR="00226949" w:rsidRDefault="00226949" w:rsidP="004D1B4F">
      <w:pPr>
        <w:ind w:right="425"/>
        <w:jc w:val="both"/>
        <w:rPr>
          <w:lang w:val="en-US"/>
        </w:rPr>
      </w:pPr>
      <w:r w:rsidRPr="00226949">
        <w:t xml:space="preserve">данни. </w:t>
      </w:r>
    </w:p>
    <w:p w:rsidR="00226949" w:rsidRDefault="00226949" w:rsidP="004D1B4F">
      <w:pPr>
        <w:ind w:right="425"/>
        <w:jc w:val="both"/>
        <w:rPr>
          <w:lang w:val="en-US"/>
        </w:rPr>
      </w:pPr>
    </w:p>
    <w:p w:rsidR="00226949" w:rsidRDefault="00226949" w:rsidP="004D1B4F">
      <w:pPr>
        <w:ind w:right="425"/>
        <w:jc w:val="both"/>
        <w:rPr>
          <w:lang w:val="en-US"/>
        </w:rPr>
      </w:pPr>
    </w:p>
    <w:p w:rsidR="00226949" w:rsidRDefault="00226949" w:rsidP="004D1B4F">
      <w:pPr>
        <w:ind w:right="425"/>
        <w:jc w:val="both"/>
        <w:rPr>
          <w:lang w:val="en-US"/>
        </w:rPr>
      </w:pPr>
    </w:p>
    <w:p w:rsidR="00226949" w:rsidRDefault="00226949" w:rsidP="004D1B4F">
      <w:pPr>
        <w:ind w:right="425"/>
        <w:jc w:val="both"/>
        <w:rPr>
          <w:lang w:val="en-US"/>
        </w:rPr>
      </w:pPr>
    </w:p>
    <w:p w:rsidR="00226949" w:rsidRDefault="00226949" w:rsidP="004D1B4F">
      <w:pPr>
        <w:ind w:right="425"/>
        <w:jc w:val="both"/>
        <w:rPr>
          <w:lang w:val="en-US"/>
        </w:rPr>
      </w:pPr>
    </w:p>
    <w:p w:rsidR="00D04753" w:rsidRPr="00226949" w:rsidRDefault="00226949" w:rsidP="004D1B4F">
      <w:pPr>
        <w:ind w:right="425"/>
        <w:jc w:val="both"/>
        <w:rPr>
          <w:lang w:val="en-US"/>
        </w:rPr>
      </w:pPr>
      <w:r w:rsidRPr="00226949">
        <w:t xml:space="preserve">Дата:................. </w:t>
      </w:r>
      <w:r>
        <w:rPr>
          <w:lang w:val="en-US"/>
        </w:rPr>
        <w:t xml:space="preserve">                                                                     </w:t>
      </w:r>
      <w:r w:rsidRPr="00226949">
        <w:t>Декларатор:.............................</w:t>
      </w:r>
    </w:p>
    <w:sectPr w:rsidR="00D04753" w:rsidRPr="00226949" w:rsidSect="00E3383F">
      <w:head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669" w:rsidRDefault="00061669" w:rsidP="00560913">
      <w:r>
        <w:separator/>
      </w:r>
    </w:p>
  </w:endnote>
  <w:endnote w:type="continuationSeparator" w:id="0">
    <w:p w:rsidR="00061669" w:rsidRDefault="00061669" w:rsidP="0056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669" w:rsidRDefault="00061669" w:rsidP="00560913">
      <w:r>
        <w:separator/>
      </w:r>
    </w:p>
  </w:footnote>
  <w:footnote w:type="continuationSeparator" w:id="0">
    <w:p w:rsidR="00061669" w:rsidRDefault="00061669" w:rsidP="00560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913" w:rsidRDefault="00560913">
    <w:pPr>
      <w:pStyle w:val="a3"/>
      <w:rPr>
        <w:i/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</w:t>
    </w:r>
    <w:r w:rsidRPr="00560913">
      <w:rPr>
        <w:i/>
      </w:rPr>
      <w:t>Приложение2</w:t>
    </w:r>
  </w:p>
  <w:p w:rsidR="00C5075F" w:rsidRDefault="00C5075F">
    <w:pPr>
      <w:pStyle w:val="a3"/>
      <w:rPr>
        <w:i/>
      </w:rPr>
    </w:pPr>
    <w:r>
      <w:rPr>
        <w:i/>
        <w:lang w:val="en-US"/>
      </w:rPr>
      <w:t xml:space="preserve">                                                                                                 </w:t>
    </w:r>
    <w:r>
      <w:rPr>
        <w:i/>
      </w:rPr>
      <w:t xml:space="preserve">            </w:t>
    </w:r>
    <w:r w:rsidRPr="00C5075F">
      <w:t>т</w:t>
    </w:r>
    <w:r>
      <w:rPr>
        <w:i/>
      </w:rPr>
      <w:t>.2 от заповед№20/16.01.2024г.</w:t>
    </w:r>
  </w:p>
  <w:p w:rsidR="00C5075F" w:rsidRPr="00C5075F" w:rsidRDefault="00C5075F">
    <w:pPr>
      <w:pStyle w:val="a3"/>
      <w:rPr>
        <w:i/>
      </w:rPr>
    </w:pPr>
    <w:r>
      <w:rPr>
        <w:i/>
      </w:rPr>
      <w:t xml:space="preserve">                                                                                                             на кмета на община Сунгурларе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911E4"/>
    <w:multiLevelType w:val="hybridMultilevel"/>
    <w:tmpl w:val="3EC6B370"/>
    <w:lvl w:ilvl="0" w:tplc="043CB1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53"/>
    <w:rsid w:val="000067B1"/>
    <w:rsid w:val="00020DEC"/>
    <w:rsid w:val="0002617E"/>
    <w:rsid w:val="00061669"/>
    <w:rsid w:val="000A4299"/>
    <w:rsid w:val="000C1622"/>
    <w:rsid w:val="0015268D"/>
    <w:rsid w:val="00160117"/>
    <w:rsid w:val="00226949"/>
    <w:rsid w:val="003662FD"/>
    <w:rsid w:val="00474791"/>
    <w:rsid w:val="004A4F53"/>
    <w:rsid w:val="004D1B4F"/>
    <w:rsid w:val="00501D44"/>
    <w:rsid w:val="00560913"/>
    <w:rsid w:val="005E346F"/>
    <w:rsid w:val="005F1687"/>
    <w:rsid w:val="005F5273"/>
    <w:rsid w:val="006C0D60"/>
    <w:rsid w:val="00797488"/>
    <w:rsid w:val="00866972"/>
    <w:rsid w:val="008925AC"/>
    <w:rsid w:val="00934F2E"/>
    <w:rsid w:val="00943B86"/>
    <w:rsid w:val="00994757"/>
    <w:rsid w:val="00A13362"/>
    <w:rsid w:val="00A23EBD"/>
    <w:rsid w:val="00A47B43"/>
    <w:rsid w:val="00B93485"/>
    <w:rsid w:val="00C31083"/>
    <w:rsid w:val="00C5075F"/>
    <w:rsid w:val="00C71D2F"/>
    <w:rsid w:val="00C86150"/>
    <w:rsid w:val="00CB5A3C"/>
    <w:rsid w:val="00CE5BFF"/>
    <w:rsid w:val="00D04753"/>
    <w:rsid w:val="00D45AFC"/>
    <w:rsid w:val="00D970DD"/>
    <w:rsid w:val="00DD0495"/>
    <w:rsid w:val="00DE1524"/>
    <w:rsid w:val="00E3383F"/>
    <w:rsid w:val="00F442E5"/>
    <w:rsid w:val="00F972B4"/>
    <w:rsid w:val="00FC7A67"/>
    <w:rsid w:val="00F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A9F372-DD25-4AF5-9D58-D25A0EEA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60913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560913"/>
    <w:rPr>
      <w:sz w:val="24"/>
      <w:szCs w:val="24"/>
    </w:rPr>
  </w:style>
  <w:style w:type="paragraph" w:styleId="a5">
    <w:name w:val="footer"/>
    <w:basedOn w:val="a"/>
    <w:link w:val="a6"/>
    <w:rsid w:val="00560913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5609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ДЕКЛАРАЦИЯ</vt:lpstr>
      <vt:lpstr>ДЕКЛАРАЦИЯ</vt:lpstr>
    </vt:vector>
  </TitlesOfParts>
  <Company>Rashev &amp; partners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>Yavor Harizanov</dc:creator>
  <cp:keywords/>
  <cp:lastModifiedBy>D</cp:lastModifiedBy>
  <cp:revision>2</cp:revision>
  <cp:lastPrinted>2024-01-16T06:48:00Z</cp:lastPrinted>
  <dcterms:created xsi:type="dcterms:W3CDTF">2024-01-17T08:24:00Z</dcterms:created>
  <dcterms:modified xsi:type="dcterms:W3CDTF">2024-01-17T08:24:00Z</dcterms:modified>
</cp:coreProperties>
</file>